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6DEA" w14:textId="77777777" w:rsidR="00780797" w:rsidRDefault="00780797">
      <w:pPr>
        <w:pStyle w:val="Puesto"/>
        <w:rPr>
          <w:sz w:val="28"/>
          <w:szCs w:val="28"/>
        </w:rPr>
      </w:pPr>
    </w:p>
    <w:p w14:paraId="22676DEB" w14:textId="77777777" w:rsidR="00136D9F" w:rsidRDefault="00136D9F">
      <w:pPr>
        <w:pStyle w:val="Puesto"/>
        <w:rPr>
          <w:sz w:val="28"/>
          <w:szCs w:val="28"/>
        </w:rPr>
      </w:pPr>
    </w:p>
    <w:p w14:paraId="22676DEC" w14:textId="77777777" w:rsidR="00136D9F" w:rsidRPr="001A0B40" w:rsidRDefault="00136D9F">
      <w:pPr>
        <w:pStyle w:val="Puesto"/>
        <w:rPr>
          <w:sz w:val="28"/>
          <w:szCs w:val="28"/>
        </w:rPr>
      </w:pPr>
    </w:p>
    <w:p w14:paraId="22676DED" w14:textId="77777777" w:rsidR="00E15BCF" w:rsidRPr="001A0B40" w:rsidRDefault="00780797">
      <w:pPr>
        <w:pStyle w:val="Puesto"/>
        <w:rPr>
          <w:sz w:val="28"/>
          <w:szCs w:val="28"/>
        </w:rPr>
      </w:pPr>
      <w:r w:rsidRPr="001A0B40">
        <w:rPr>
          <w:sz w:val="28"/>
          <w:szCs w:val="28"/>
        </w:rPr>
        <w:t>UNIVERSIDAD EAFIT</w:t>
      </w:r>
    </w:p>
    <w:p w14:paraId="22676DEE" w14:textId="77777777" w:rsidR="00780797" w:rsidRPr="001A0B40" w:rsidRDefault="00780797">
      <w:pPr>
        <w:pStyle w:val="Puesto"/>
        <w:rPr>
          <w:sz w:val="28"/>
          <w:szCs w:val="28"/>
        </w:rPr>
      </w:pPr>
      <w:r w:rsidRPr="001A0B40">
        <w:rPr>
          <w:sz w:val="28"/>
          <w:szCs w:val="28"/>
        </w:rPr>
        <w:t>DIRECCIÓN DE DESARROLLO HUMANO</w:t>
      </w:r>
    </w:p>
    <w:p w14:paraId="22676DEF" w14:textId="77777777" w:rsidR="007B769D" w:rsidRPr="001A0B40" w:rsidRDefault="00780797" w:rsidP="00780797">
      <w:pPr>
        <w:pStyle w:val="Puesto"/>
        <w:rPr>
          <w:sz w:val="28"/>
          <w:szCs w:val="28"/>
        </w:rPr>
      </w:pPr>
      <w:r w:rsidRPr="001A0B40">
        <w:rPr>
          <w:sz w:val="28"/>
          <w:szCs w:val="28"/>
        </w:rPr>
        <w:t>DEPARTAMENTO DE DEPORTES</w:t>
      </w:r>
    </w:p>
    <w:p w14:paraId="22676DF0" w14:textId="77777777" w:rsidR="00F370EB" w:rsidRDefault="00F370EB">
      <w:pPr>
        <w:pStyle w:val="Puesto"/>
      </w:pPr>
      <w:r>
        <w:t xml:space="preserve">CLUB DE CAMINANTES </w:t>
      </w:r>
    </w:p>
    <w:p w14:paraId="22676DF1" w14:textId="77777777" w:rsidR="009E1DA7" w:rsidRPr="009E1DA7" w:rsidRDefault="009E1DA7">
      <w:pPr>
        <w:jc w:val="center"/>
        <w:rPr>
          <w:rFonts w:ascii="Arial" w:hAnsi="Arial"/>
          <w:b/>
          <w:sz w:val="24"/>
          <w:szCs w:val="24"/>
        </w:rPr>
      </w:pPr>
    </w:p>
    <w:p w14:paraId="22676DF2" w14:textId="77777777" w:rsidR="00F370EB" w:rsidRDefault="00F370EB">
      <w:pPr>
        <w:pStyle w:val="Ttulo1"/>
        <w:jc w:val="both"/>
        <w:rPr>
          <w:b w:val="0"/>
          <w:sz w:val="20"/>
          <w:lang w:val="es-ES_tradnl"/>
        </w:rPr>
      </w:pPr>
      <w:r>
        <w:rPr>
          <w:sz w:val="20"/>
          <w:lang w:val="es-ES_tradnl"/>
        </w:rPr>
        <w:t>Objetivo:</w:t>
      </w:r>
      <w:r>
        <w:rPr>
          <w:b w:val="0"/>
          <w:sz w:val="20"/>
          <w:lang w:val="es-ES_tradnl"/>
        </w:rPr>
        <w:t xml:space="preserve"> </w:t>
      </w:r>
    </w:p>
    <w:p w14:paraId="22676DF3" w14:textId="3E823A13" w:rsidR="00F370EB" w:rsidRDefault="000D32BA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Promover </w:t>
      </w:r>
      <w:r w:rsidR="00F370EB">
        <w:rPr>
          <w:rFonts w:ascii="Arial" w:hAnsi="Arial"/>
        </w:rPr>
        <w:t xml:space="preserve">en la comunidad universitaria actividades lúdico formativas, recreativas y de proyección </w:t>
      </w:r>
      <w:r>
        <w:rPr>
          <w:rFonts w:ascii="Arial" w:hAnsi="Arial"/>
        </w:rPr>
        <w:t>social para</w:t>
      </w:r>
      <w:r w:rsidR="00F370EB">
        <w:rPr>
          <w:rFonts w:ascii="Arial" w:hAnsi="Arial"/>
        </w:rPr>
        <w:t xml:space="preserve"> el uso y aprovechamiento del tiempo l</w:t>
      </w:r>
      <w:r w:rsidR="00B94713">
        <w:rPr>
          <w:rFonts w:ascii="Arial" w:hAnsi="Arial"/>
        </w:rPr>
        <w:t>ibre, recorriendo   caminos de h</w:t>
      </w:r>
      <w:r w:rsidR="00F370EB">
        <w:rPr>
          <w:rFonts w:ascii="Arial" w:hAnsi="Arial"/>
        </w:rPr>
        <w:t>erradura como complemento a</w:t>
      </w:r>
      <w:r w:rsidR="00F370EB">
        <w:rPr>
          <w:rFonts w:ascii="Arial" w:hAnsi="Arial"/>
          <w:lang w:val="es-ES_tradnl"/>
        </w:rPr>
        <w:t xml:space="preserve"> su formación integral. </w:t>
      </w:r>
    </w:p>
    <w:p w14:paraId="22676DF4" w14:textId="77777777" w:rsidR="00F370EB" w:rsidRDefault="00F370EB">
      <w:pPr>
        <w:jc w:val="both"/>
        <w:rPr>
          <w:rFonts w:ascii="Arial" w:hAnsi="Arial"/>
          <w:lang w:val="es-ES_tradnl"/>
        </w:rPr>
      </w:pPr>
    </w:p>
    <w:p w14:paraId="22676DF5" w14:textId="77777777" w:rsidR="00C87820" w:rsidRDefault="00C87820">
      <w:pPr>
        <w:jc w:val="center"/>
        <w:rPr>
          <w:rFonts w:ascii="Arial" w:hAnsi="Arial"/>
          <w:b/>
          <w:sz w:val="24"/>
          <w:szCs w:val="24"/>
        </w:rPr>
      </w:pPr>
    </w:p>
    <w:p w14:paraId="22676DF6" w14:textId="77777777" w:rsidR="00F370EB" w:rsidRPr="00FF2DF8" w:rsidRDefault="00F370EB">
      <w:pPr>
        <w:jc w:val="center"/>
        <w:rPr>
          <w:rFonts w:ascii="Arial" w:hAnsi="Arial"/>
          <w:b/>
          <w:sz w:val="24"/>
          <w:szCs w:val="24"/>
        </w:rPr>
      </w:pPr>
      <w:r w:rsidRPr="00FF2DF8">
        <w:rPr>
          <w:rFonts w:ascii="Arial" w:hAnsi="Arial"/>
          <w:b/>
          <w:sz w:val="24"/>
          <w:szCs w:val="24"/>
        </w:rPr>
        <w:t>NORMAS GENERALES</w:t>
      </w:r>
    </w:p>
    <w:p w14:paraId="22676DF7" w14:textId="77777777" w:rsidR="00F370EB" w:rsidRPr="004D2860" w:rsidRDefault="00F370EB">
      <w:pPr>
        <w:rPr>
          <w:rFonts w:ascii="Arial" w:hAnsi="Arial"/>
          <w:b/>
        </w:rPr>
      </w:pPr>
    </w:p>
    <w:p w14:paraId="22676DF8" w14:textId="77777777" w:rsidR="00F370EB" w:rsidRPr="004D2860" w:rsidRDefault="00F370EB">
      <w:pPr>
        <w:rPr>
          <w:rFonts w:ascii="Arial" w:hAnsi="Arial"/>
        </w:rPr>
      </w:pPr>
      <w:bookmarkStart w:id="0" w:name="_GoBack"/>
      <w:bookmarkEnd w:id="0"/>
    </w:p>
    <w:p w14:paraId="22676DF9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Inscribirse previamente a la caminada programada.</w:t>
      </w:r>
    </w:p>
    <w:p w14:paraId="22676DFA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 xml:space="preserve">No consumir bebidas embriagantes </w:t>
      </w:r>
      <w:r w:rsidR="00AA050E">
        <w:rPr>
          <w:rFonts w:ascii="Arial" w:hAnsi="Arial"/>
        </w:rPr>
        <w:t>antes y durante</w:t>
      </w:r>
      <w:r w:rsidRPr="004D2860">
        <w:rPr>
          <w:rFonts w:ascii="Arial" w:hAnsi="Arial"/>
        </w:rPr>
        <w:t xml:space="preserve"> la caminada.</w:t>
      </w:r>
    </w:p>
    <w:p w14:paraId="22676DFB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portar armas de fuego.</w:t>
      </w:r>
    </w:p>
    <w:p w14:paraId="22676DFC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cometer actos que atenten contra la buena imagen de la Universidad y</w:t>
      </w:r>
      <w:r w:rsidR="000013F2" w:rsidRPr="004D2860">
        <w:rPr>
          <w:rFonts w:ascii="Arial" w:hAnsi="Arial"/>
        </w:rPr>
        <w:t xml:space="preserve">  del </w:t>
      </w:r>
      <w:r w:rsidRPr="004D2860">
        <w:rPr>
          <w:rFonts w:ascii="Arial" w:hAnsi="Arial"/>
        </w:rPr>
        <w:t>Club.</w:t>
      </w:r>
    </w:p>
    <w:p w14:paraId="22676DFD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Ser solidarios. .</w:t>
      </w:r>
    </w:p>
    <w:p w14:paraId="22676DFE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usar vocabulario indebido.</w:t>
      </w:r>
    </w:p>
    <w:p w14:paraId="22676DFF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atentar contra la conservación de los recursos naturales.</w:t>
      </w:r>
    </w:p>
    <w:p w14:paraId="22676E00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Acogerse al horario y punto señalado para el recorrido del bus y estar con una</w:t>
      </w:r>
      <w:r w:rsidR="008D3059" w:rsidRPr="004D2860">
        <w:rPr>
          <w:rFonts w:ascii="Arial" w:hAnsi="Arial"/>
        </w:rPr>
        <w:t xml:space="preserve"> </w:t>
      </w:r>
      <w:r w:rsidRPr="004D2860">
        <w:rPr>
          <w:rFonts w:ascii="Arial" w:hAnsi="Arial"/>
        </w:rPr>
        <w:t>anticipación  a la hora de salida de 15 minutos.</w:t>
      </w:r>
    </w:p>
    <w:p w14:paraId="22676E01" w14:textId="77777777" w:rsidR="00F370EB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Acatar las recomendaciones impartidas por</w:t>
      </w:r>
      <w:r w:rsidR="006537C7" w:rsidRPr="004D2860">
        <w:rPr>
          <w:rFonts w:ascii="Arial" w:hAnsi="Arial"/>
        </w:rPr>
        <w:t xml:space="preserve"> los guí</w:t>
      </w:r>
      <w:r w:rsidRPr="004D2860">
        <w:rPr>
          <w:rFonts w:ascii="Arial" w:hAnsi="Arial"/>
        </w:rPr>
        <w:t>as para cada caminada.</w:t>
      </w:r>
    </w:p>
    <w:p w14:paraId="22676E02" w14:textId="77777777" w:rsidR="00F370EB" w:rsidRPr="00AA050E" w:rsidRDefault="00AA050E" w:rsidP="00AA050E">
      <w:pPr>
        <w:numPr>
          <w:ilvl w:val="0"/>
          <w:numId w:val="3"/>
        </w:numPr>
        <w:rPr>
          <w:rFonts w:ascii="Arial" w:hAnsi="Arial"/>
        </w:rPr>
      </w:pPr>
      <w:r w:rsidRPr="00AA050E">
        <w:rPr>
          <w:rFonts w:ascii="Arial" w:hAnsi="Arial"/>
        </w:rPr>
        <w:t xml:space="preserve">Si no puede asistir a la caminada estando inscrito, deberá informar al Departamento de Deportes el viernes en las horas de la mañana, previo a la caminada. </w:t>
      </w:r>
    </w:p>
    <w:p w14:paraId="22676E03" w14:textId="77777777" w:rsidR="000013F2" w:rsidRPr="004D2860" w:rsidRDefault="000013F2">
      <w:pPr>
        <w:rPr>
          <w:rFonts w:ascii="Arial" w:hAnsi="Arial"/>
        </w:rPr>
      </w:pPr>
    </w:p>
    <w:p w14:paraId="22676E04" w14:textId="77777777" w:rsidR="000013F2" w:rsidRPr="004D2860" w:rsidRDefault="000013F2">
      <w:pPr>
        <w:rPr>
          <w:rFonts w:ascii="Arial" w:hAnsi="Arial"/>
        </w:rPr>
      </w:pPr>
    </w:p>
    <w:p w14:paraId="22676E05" w14:textId="77777777" w:rsidR="00F370EB" w:rsidRPr="004D2860" w:rsidRDefault="00F370EB">
      <w:pPr>
        <w:rPr>
          <w:rFonts w:ascii="Arial" w:hAnsi="Arial"/>
          <w:b/>
          <w:i/>
        </w:rPr>
      </w:pPr>
      <w:r w:rsidRPr="004D2860">
        <w:rPr>
          <w:rFonts w:ascii="Arial" w:hAnsi="Arial"/>
          <w:b/>
          <w:i/>
        </w:rPr>
        <w:t xml:space="preserve">“El club de Caminantes de </w:t>
      </w:r>
      <w:smartTag w:uri="urn:schemas-microsoft-com:office:smarttags" w:element="PersonName">
        <w:smartTagPr>
          <w:attr w:name="ProductID" w:val="la Universidad EAFIT"/>
        </w:smartTagPr>
        <w:r w:rsidRPr="004D2860">
          <w:rPr>
            <w:rFonts w:ascii="Arial" w:hAnsi="Arial"/>
            <w:b/>
            <w:i/>
          </w:rPr>
          <w:t>la Universidad EAFIT</w:t>
        </w:r>
      </w:smartTag>
      <w:r w:rsidRPr="004D2860">
        <w:rPr>
          <w:rFonts w:ascii="Arial" w:hAnsi="Arial"/>
          <w:b/>
          <w:i/>
        </w:rPr>
        <w:t xml:space="preserve"> fue fundado el sábado 28 de Mayo de 1.977, en el Municipio de Medellín, Departamento de Antioquia, y es el primer club de caminantes de que se tenga noticia en Colombia”.</w:t>
      </w:r>
    </w:p>
    <w:p w14:paraId="22676E06" w14:textId="77777777" w:rsidR="00F370EB" w:rsidRDefault="00F370EB">
      <w:pPr>
        <w:rPr>
          <w:rFonts w:ascii="Arial" w:hAnsi="Arial"/>
        </w:rPr>
      </w:pPr>
    </w:p>
    <w:p w14:paraId="22676E07" w14:textId="77777777" w:rsidR="00AA050E" w:rsidRPr="00AA050E" w:rsidRDefault="00AA050E" w:rsidP="00AA050E">
      <w:pPr>
        <w:jc w:val="center"/>
        <w:rPr>
          <w:rFonts w:ascii="Arial" w:hAnsi="Arial" w:cs="Arial"/>
          <w:b/>
          <w:sz w:val="44"/>
          <w:szCs w:val="44"/>
        </w:rPr>
      </w:pPr>
      <w:r w:rsidRPr="00AA050E">
        <w:rPr>
          <w:rFonts w:ascii="Arial" w:hAnsi="Arial" w:cs="Arial"/>
          <w:b/>
          <w:sz w:val="44"/>
          <w:szCs w:val="44"/>
        </w:rPr>
        <w:lastRenderedPageBreak/>
        <w:t>“SER ACTIVO, un momento para fortalecer tu cuerpo y tu espíritu”</w:t>
      </w:r>
    </w:p>
    <w:p w14:paraId="22676E08" w14:textId="77777777" w:rsidR="00AA050E" w:rsidRDefault="00AA050E">
      <w:pPr>
        <w:rPr>
          <w:rFonts w:ascii="Arial" w:hAnsi="Arial"/>
        </w:rPr>
      </w:pPr>
    </w:p>
    <w:p w14:paraId="22676E09" w14:textId="77777777" w:rsidR="00AA050E" w:rsidRDefault="00AA050E">
      <w:pPr>
        <w:rPr>
          <w:rFonts w:ascii="Arial" w:hAnsi="Arial"/>
        </w:rPr>
      </w:pPr>
    </w:p>
    <w:p w14:paraId="22676E0A" w14:textId="77777777" w:rsidR="00AA050E" w:rsidRDefault="00AA050E">
      <w:pPr>
        <w:rPr>
          <w:rFonts w:ascii="Arial" w:hAnsi="Arial"/>
        </w:rPr>
      </w:pPr>
    </w:p>
    <w:tbl>
      <w:tblPr>
        <w:tblpPr w:leftFromText="141" w:rightFromText="141" w:vertAnchor="text" w:horzAnchor="margin" w:tblpY="91"/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787"/>
      </w:tblGrid>
      <w:tr w:rsidR="001A5727" w14:paraId="22676E0D" w14:textId="77777777" w:rsidTr="001A5727">
        <w:trPr>
          <w:cantSplit/>
          <w:trHeight w:val="416"/>
        </w:trPr>
        <w:tc>
          <w:tcPr>
            <w:tcW w:w="4054" w:type="dxa"/>
            <w:shd w:val="clear" w:color="auto" w:fill="C0C0C0"/>
            <w:vAlign w:val="center"/>
          </w:tcPr>
          <w:p w14:paraId="22676E0B" w14:textId="77777777" w:rsidR="001A5727" w:rsidRDefault="001A5727" w:rsidP="00136D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Elaboración/Actualización</w:t>
            </w:r>
          </w:p>
        </w:tc>
        <w:tc>
          <w:tcPr>
            <w:tcW w:w="4787" w:type="dxa"/>
            <w:vAlign w:val="center"/>
          </w:tcPr>
          <w:p w14:paraId="22676E0C" w14:textId="77777777" w:rsidR="001A5727" w:rsidRDefault="00F41D8B" w:rsidP="00F41D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1A5727">
              <w:rPr>
                <w:rFonts w:ascii="Arial" w:hAnsi="Arial"/>
              </w:rPr>
              <w:t>- ENERO-20</w:t>
            </w:r>
            <w:r w:rsidR="00AA050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</w:p>
        </w:tc>
      </w:tr>
    </w:tbl>
    <w:p w14:paraId="22676E0E" w14:textId="77777777" w:rsidR="001A5727" w:rsidRPr="004D2860" w:rsidRDefault="001A5727">
      <w:pPr>
        <w:rPr>
          <w:rFonts w:ascii="Arial" w:hAnsi="Arial"/>
        </w:rPr>
      </w:pPr>
    </w:p>
    <w:sectPr w:rsidR="001A5727" w:rsidRPr="004D2860" w:rsidSect="000D1282">
      <w:pgSz w:w="11906" w:h="16838"/>
      <w:pgMar w:top="284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7D6"/>
    <w:multiLevelType w:val="hybridMultilevel"/>
    <w:tmpl w:val="4A4CB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EBF"/>
    <w:multiLevelType w:val="hybridMultilevel"/>
    <w:tmpl w:val="19149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31347"/>
    <w:multiLevelType w:val="hybridMultilevel"/>
    <w:tmpl w:val="E4B8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7323"/>
    <w:multiLevelType w:val="hybridMultilevel"/>
    <w:tmpl w:val="ABD0FE1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29B"/>
    <w:multiLevelType w:val="hybridMultilevel"/>
    <w:tmpl w:val="58E85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72984"/>
    <w:rsid w:val="000013F2"/>
    <w:rsid w:val="0003068A"/>
    <w:rsid w:val="000A3055"/>
    <w:rsid w:val="000D1282"/>
    <w:rsid w:val="000D32BA"/>
    <w:rsid w:val="001144A7"/>
    <w:rsid w:val="0011704B"/>
    <w:rsid w:val="00132B65"/>
    <w:rsid w:val="00136D9F"/>
    <w:rsid w:val="00165F85"/>
    <w:rsid w:val="00171F3A"/>
    <w:rsid w:val="001A0B40"/>
    <w:rsid w:val="001A23DD"/>
    <w:rsid w:val="001A4D56"/>
    <w:rsid w:val="001A5727"/>
    <w:rsid w:val="00224D07"/>
    <w:rsid w:val="002309C1"/>
    <w:rsid w:val="00243F84"/>
    <w:rsid w:val="00262A5F"/>
    <w:rsid w:val="00274350"/>
    <w:rsid w:val="00290346"/>
    <w:rsid w:val="002973E4"/>
    <w:rsid w:val="002B782A"/>
    <w:rsid w:val="002F0167"/>
    <w:rsid w:val="0031421F"/>
    <w:rsid w:val="00323FFB"/>
    <w:rsid w:val="00326090"/>
    <w:rsid w:val="003336C9"/>
    <w:rsid w:val="00395774"/>
    <w:rsid w:val="003D188E"/>
    <w:rsid w:val="003D19BC"/>
    <w:rsid w:val="003D3FF5"/>
    <w:rsid w:val="003E3B2E"/>
    <w:rsid w:val="003F0364"/>
    <w:rsid w:val="00403A54"/>
    <w:rsid w:val="00431408"/>
    <w:rsid w:val="00464B67"/>
    <w:rsid w:val="00464B77"/>
    <w:rsid w:val="00467392"/>
    <w:rsid w:val="004872AA"/>
    <w:rsid w:val="004B3CBD"/>
    <w:rsid w:val="004C2EF6"/>
    <w:rsid w:val="004D2860"/>
    <w:rsid w:val="004E18DE"/>
    <w:rsid w:val="00504FFC"/>
    <w:rsid w:val="005344F5"/>
    <w:rsid w:val="00561099"/>
    <w:rsid w:val="005D03E7"/>
    <w:rsid w:val="005D592D"/>
    <w:rsid w:val="006001AB"/>
    <w:rsid w:val="00605F27"/>
    <w:rsid w:val="006327F7"/>
    <w:rsid w:val="00633BFF"/>
    <w:rsid w:val="0063449F"/>
    <w:rsid w:val="00637D7B"/>
    <w:rsid w:val="006537C7"/>
    <w:rsid w:val="0067532C"/>
    <w:rsid w:val="00676E4F"/>
    <w:rsid w:val="006C7D73"/>
    <w:rsid w:val="00747D82"/>
    <w:rsid w:val="00780797"/>
    <w:rsid w:val="00781FFD"/>
    <w:rsid w:val="00795D59"/>
    <w:rsid w:val="007B769D"/>
    <w:rsid w:val="007C3E41"/>
    <w:rsid w:val="007C3E96"/>
    <w:rsid w:val="00804232"/>
    <w:rsid w:val="008404EE"/>
    <w:rsid w:val="008A703F"/>
    <w:rsid w:val="008B5CAD"/>
    <w:rsid w:val="008B611A"/>
    <w:rsid w:val="008D3059"/>
    <w:rsid w:val="008D4D3F"/>
    <w:rsid w:val="008E6305"/>
    <w:rsid w:val="00912BE8"/>
    <w:rsid w:val="00945913"/>
    <w:rsid w:val="00952436"/>
    <w:rsid w:val="00952F0C"/>
    <w:rsid w:val="00953441"/>
    <w:rsid w:val="00960FC6"/>
    <w:rsid w:val="00977835"/>
    <w:rsid w:val="009869C3"/>
    <w:rsid w:val="009A16AD"/>
    <w:rsid w:val="009A258A"/>
    <w:rsid w:val="009C0454"/>
    <w:rsid w:val="009C1605"/>
    <w:rsid w:val="009C642A"/>
    <w:rsid w:val="009D7F85"/>
    <w:rsid w:val="009E1DA7"/>
    <w:rsid w:val="009E1F43"/>
    <w:rsid w:val="00A306F6"/>
    <w:rsid w:val="00A82684"/>
    <w:rsid w:val="00A84DD5"/>
    <w:rsid w:val="00A91222"/>
    <w:rsid w:val="00AA0291"/>
    <w:rsid w:val="00AA050E"/>
    <w:rsid w:val="00AB2033"/>
    <w:rsid w:val="00AC7132"/>
    <w:rsid w:val="00AE3A81"/>
    <w:rsid w:val="00B108EA"/>
    <w:rsid w:val="00B73919"/>
    <w:rsid w:val="00B94713"/>
    <w:rsid w:val="00BB5FCE"/>
    <w:rsid w:val="00BC6409"/>
    <w:rsid w:val="00BC725B"/>
    <w:rsid w:val="00BD2C30"/>
    <w:rsid w:val="00BF5FF3"/>
    <w:rsid w:val="00C47971"/>
    <w:rsid w:val="00C508FE"/>
    <w:rsid w:val="00C64ED9"/>
    <w:rsid w:val="00C72984"/>
    <w:rsid w:val="00C87820"/>
    <w:rsid w:val="00C94307"/>
    <w:rsid w:val="00CC1496"/>
    <w:rsid w:val="00CC44DC"/>
    <w:rsid w:val="00CE2B0B"/>
    <w:rsid w:val="00CE6226"/>
    <w:rsid w:val="00CF4C1F"/>
    <w:rsid w:val="00D21B31"/>
    <w:rsid w:val="00D25EC8"/>
    <w:rsid w:val="00D511BD"/>
    <w:rsid w:val="00D63068"/>
    <w:rsid w:val="00D82FAE"/>
    <w:rsid w:val="00DB3333"/>
    <w:rsid w:val="00DC0CB8"/>
    <w:rsid w:val="00DC7AE0"/>
    <w:rsid w:val="00DF20D8"/>
    <w:rsid w:val="00E03D3C"/>
    <w:rsid w:val="00E11C48"/>
    <w:rsid w:val="00E15BCF"/>
    <w:rsid w:val="00E221FA"/>
    <w:rsid w:val="00E36A51"/>
    <w:rsid w:val="00E418C7"/>
    <w:rsid w:val="00E63D39"/>
    <w:rsid w:val="00E8601C"/>
    <w:rsid w:val="00ED1803"/>
    <w:rsid w:val="00F017E9"/>
    <w:rsid w:val="00F02B43"/>
    <w:rsid w:val="00F033FA"/>
    <w:rsid w:val="00F370EB"/>
    <w:rsid w:val="00F371D7"/>
    <w:rsid w:val="00F37B21"/>
    <w:rsid w:val="00F37EC9"/>
    <w:rsid w:val="00F41D8B"/>
    <w:rsid w:val="00F429E5"/>
    <w:rsid w:val="00F70D60"/>
    <w:rsid w:val="00F75F53"/>
    <w:rsid w:val="00F945BD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22676DEA"/>
  <w15:docId w15:val="{CE074C58-665F-436C-9098-859F22F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7"/>
  </w:style>
  <w:style w:type="paragraph" w:styleId="Ttulo1">
    <w:name w:val="heading 1"/>
    <w:basedOn w:val="Normal"/>
    <w:next w:val="Normal"/>
    <w:qFormat/>
    <w:rsid w:val="00C94307"/>
    <w:pPr>
      <w:keepNext/>
      <w:jc w:val="center"/>
      <w:outlineLvl w:val="0"/>
    </w:pPr>
    <w:rPr>
      <w:rFonts w:ascii="Arial" w:hAnsi="Arial"/>
      <w:b/>
      <w:sz w:val="24"/>
      <w:lang w:val="es-CO"/>
    </w:rPr>
  </w:style>
  <w:style w:type="paragraph" w:styleId="Ttulo2">
    <w:name w:val="heading 2"/>
    <w:basedOn w:val="Normal"/>
    <w:next w:val="Normal"/>
    <w:qFormat/>
    <w:rsid w:val="00C94307"/>
    <w:pPr>
      <w:keepNext/>
      <w:jc w:val="center"/>
      <w:outlineLvl w:val="1"/>
    </w:pPr>
    <w:rPr>
      <w:rFonts w:ascii="Arial" w:hAnsi="Arial"/>
      <w:b/>
      <w:sz w:val="18"/>
      <w:lang w:val="es-CO"/>
    </w:rPr>
  </w:style>
  <w:style w:type="paragraph" w:styleId="Ttulo3">
    <w:name w:val="heading 3"/>
    <w:basedOn w:val="Normal"/>
    <w:next w:val="Normal"/>
    <w:qFormat/>
    <w:rsid w:val="00C9430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C94307"/>
    <w:pPr>
      <w:jc w:val="center"/>
    </w:pPr>
    <w:rPr>
      <w:rFonts w:ascii="Arial" w:hAnsi="Arial"/>
      <w:b/>
      <w:sz w:val="18"/>
      <w:lang w:val="es-CO"/>
    </w:rPr>
  </w:style>
  <w:style w:type="character" w:styleId="Hipervnculo">
    <w:name w:val="Hyperlink"/>
    <w:basedOn w:val="Fuentedeprrafopredeter"/>
    <w:rsid w:val="00C94307"/>
    <w:rPr>
      <w:color w:val="0000FF"/>
      <w:u w:val="single"/>
    </w:rPr>
  </w:style>
  <w:style w:type="paragraph" w:styleId="Puesto">
    <w:name w:val="Title"/>
    <w:basedOn w:val="Normal"/>
    <w:qFormat/>
    <w:rsid w:val="00C94307"/>
    <w:pPr>
      <w:jc w:val="center"/>
    </w:pPr>
    <w:rPr>
      <w:rFonts w:ascii="Arial" w:hAnsi="Arial"/>
      <w:b/>
      <w:sz w:val="36"/>
    </w:rPr>
  </w:style>
  <w:style w:type="paragraph" w:styleId="Prrafodelista">
    <w:name w:val="List Paragraph"/>
    <w:basedOn w:val="Normal"/>
    <w:uiPriority w:val="34"/>
    <w:qFormat/>
    <w:rsid w:val="000D1282"/>
    <w:pPr>
      <w:ind w:left="708"/>
    </w:pPr>
  </w:style>
  <w:style w:type="character" w:styleId="Textoennegrita">
    <w:name w:val="Strong"/>
    <w:basedOn w:val="Fuentedeprrafopredeter"/>
    <w:qFormat/>
    <w:rsid w:val="00BC6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2E47E0D575B499BEAF65CD06D3115" ma:contentTypeVersion="1" ma:contentTypeDescription="Crear nuevo documento." ma:contentTypeScope="" ma:versionID="84af353f4a5bc08b6801dd49dfd961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F1768-2ED5-4269-9388-04A368EF7CF2}"/>
</file>

<file path=customXml/itemProps2.xml><?xml version="1.0" encoding="utf-8"?>
<ds:datastoreItem xmlns:ds="http://schemas.openxmlformats.org/officeDocument/2006/customXml" ds:itemID="{D3001D34-72E7-49D6-B7E0-89F4557F00CE}"/>
</file>

<file path=customXml/itemProps3.xml><?xml version="1.0" encoding="utf-8"?>
<ds:datastoreItem xmlns:ds="http://schemas.openxmlformats.org/officeDocument/2006/customXml" ds:itemID="{0946874C-C822-4316-8048-B5961FA3E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</dc:creator>
  <cp:keywords/>
  <cp:lastModifiedBy>Biviana Maria Castrillon Diaz</cp:lastModifiedBy>
  <cp:revision>3</cp:revision>
  <cp:lastPrinted>2009-02-20T13:49:00Z</cp:lastPrinted>
  <dcterms:created xsi:type="dcterms:W3CDTF">2013-03-05T19:20:00Z</dcterms:created>
  <dcterms:modified xsi:type="dcterms:W3CDTF">2016-08-12T23:01:00Z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0x010100DD62E47E0D575B499BEAF65CD06D3115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