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4B" w:rsidRPr="00B96A0F" w:rsidRDefault="005E284B" w:rsidP="004C6B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B96A0F">
        <w:rPr>
          <w:rFonts w:ascii="Arial" w:hAnsi="Arial" w:cs="Arial"/>
          <w:b/>
          <w:bCs/>
          <w:sz w:val="32"/>
          <w:szCs w:val="32"/>
          <w:lang w:val="pt-BR"/>
        </w:rPr>
        <w:t>IDIOMAS - EAFIT</w:t>
      </w:r>
    </w:p>
    <w:p w:rsidR="005E284B" w:rsidRPr="00B96A0F" w:rsidRDefault="005E284B" w:rsidP="004C6BCE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pt-BR"/>
        </w:rPr>
      </w:pPr>
    </w:p>
    <w:p w:rsidR="005E284B" w:rsidRPr="00B96A0F" w:rsidRDefault="005E284B" w:rsidP="004C6BC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B96A0F">
        <w:rPr>
          <w:rFonts w:ascii="Arial" w:hAnsi="Arial" w:cs="Arial"/>
          <w:b/>
          <w:bCs/>
          <w:sz w:val="28"/>
          <w:szCs w:val="28"/>
          <w:lang w:val="pt-BR"/>
        </w:rPr>
        <w:t>BECA PARA COMPARTIR CULTURA E IDIOMA</w:t>
      </w:r>
    </w:p>
    <w:p w:rsidR="005E284B" w:rsidRPr="004C6BCE" w:rsidRDefault="005E284B" w:rsidP="004C6BC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CONVOCATORIA</w:t>
      </w:r>
      <w:r w:rsidR="0044683E">
        <w:rPr>
          <w:rFonts w:ascii="Arial" w:hAnsi="Arial" w:cs="Arial"/>
          <w:b/>
          <w:bCs/>
          <w:sz w:val="28"/>
          <w:szCs w:val="28"/>
        </w:rPr>
        <w:t xml:space="preserve"> 2013-2</w:t>
      </w:r>
    </w:p>
    <w:p w:rsidR="005E284B" w:rsidRDefault="005E284B" w:rsidP="004C6B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84B" w:rsidRPr="00340372" w:rsidRDefault="005E284B" w:rsidP="004C6B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84B" w:rsidRDefault="005E284B" w:rsidP="004C6BC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372">
        <w:rPr>
          <w:rFonts w:ascii="Arial" w:hAnsi="Arial" w:cs="Arial"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 DE LA BECA</w:t>
      </w:r>
      <w:r w:rsidRPr="00340372">
        <w:rPr>
          <w:rFonts w:ascii="Arial" w:hAnsi="Arial" w:cs="Arial"/>
          <w:sz w:val="24"/>
          <w:szCs w:val="24"/>
        </w:rPr>
        <w:t>:</w:t>
      </w:r>
    </w:p>
    <w:p w:rsidR="005E284B" w:rsidRPr="00340372" w:rsidRDefault="005E284B" w:rsidP="004C6BCE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5E284B" w:rsidRDefault="005E284B" w:rsidP="0059024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Facilitar a colombianos y extranjeros con título universitario el aprendizaje de idiomas adicionales, facilitar a los estudiantes de IDIOMAS-EAFIT </w:t>
      </w:r>
      <w:r w:rsidRPr="00340372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conocimiento </w:t>
      </w:r>
      <w:r w:rsidRPr="00340372">
        <w:rPr>
          <w:rFonts w:ascii="Arial" w:hAnsi="Arial" w:cs="Arial"/>
          <w:sz w:val="24"/>
          <w:szCs w:val="24"/>
        </w:rPr>
        <w:t>de aspect</w:t>
      </w:r>
      <w:r>
        <w:rPr>
          <w:rFonts w:ascii="Arial" w:hAnsi="Arial" w:cs="Arial"/>
          <w:sz w:val="24"/>
          <w:szCs w:val="24"/>
        </w:rPr>
        <w:t xml:space="preserve">os culturales asociados a los idiomas que estudian y fomentar la interacción, en esos idiomas, de los primeros con los segundos. </w:t>
      </w:r>
    </w:p>
    <w:p w:rsidR="005E284B" w:rsidRDefault="005E284B" w:rsidP="00291BA1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E284B" w:rsidRPr="00340372" w:rsidRDefault="005E284B" w:rsidP="004C6BCE">
      <w:pPr>
        <w:pStyle w:val="Prrafodelista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5E284B" w:rsidRPr="00340372" w:rsidRDefault="005E284B" w:rsidP="004C6BC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372">
        <w:rPr>
          <w:rFonts w:ascii="Arial" w:hAnsi="Arial" w:cs="Arial"/>
          <w:sz w:val="24"/>
          <w:szCs w:val="24"/>
        </w:rPr>
        <w:t>PERFIL DEL ASPIRANTE</w:t>
      </w:r>
      <w:r>
        <w:rPr>
          <w:rFonts w:ascii="Arial" w:hAnsi="Arial" w:cs="Arial"/>
          <w:sz w:val="24"/>
          <w:szCs w:val="24"/>
        </w:rPr>
        <w:t xml:space="preserve"> A LA BECA</w:t>
      </w:r>
    </w:p>
    <w:p w:rsidR="005E284B" w:rsidRPr="00340372" w:rsidRDefault="005E284B" w:rsidP="004C6BCE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AA4409" w:rsidRPr="008D14FC" w:rsidRDefault="00AA4409" w:rsidP="002C0C35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14FC">
        <w:rPr>
          <w:rFonts w:ascii="Arial" w:hAnsi="Arial" w:cs="Arial"/>
          <w:sz w:val="24"/>
          <w:szCs w:val="24"/>
        </w:rPr>
        <w:t xml:space="preserve">Tener mínimo 23 años de edad. </w:t>
      </w:r>
    </w:p>
    <w:p w:rsidR="00AA4409" w:rsidRPr="008D14FC" w:rsidRDefault="00AA4409" w:rsidP="002C0C35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14FC">
        <w:rPr>
          <w:rFonts w:ascii="Arial" w:hAnsi="Arial" w:cs="Arial"/>
          <w:sz w:val="24"/>
          <w:szCs w:val="24"/>
        </w:rPr>
        <w:t>Haber culminado estudios de pregrado universitario de al menos 4 años de duración. Preferiblemente en áreas relacionadas con las ciencias humanas, sociales, políticas, de la educación o la comunicación.</w:t>
      </w:r>
    </w:p>
    <w:p w:rsidR="00AA4409" w:rsidRPr="008D14FC" w:rsidRDefault="00AA4409" w:rsidP="002C0C35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14FC">
        <w:rPr>
          <w:rFonts w:ascii="Arial" w:hAnsi="Arial" w:cs="Arial"/>
          <w:sz w:val="24"/>
          <w:szCs w:val="24"/>
        </w:rPr>
        <w:t>Excelentes habilidades comunicativas en el idioma predominante (Idioma sobre el cual el candidato tiene mayor dominio y lo usa en forma natural y fluida).</w:t>
      </w:r>
    </w:p>
    <w:p w:rsidR="00AA4409" w:rsidRPr="008D14FC" w:rsidRDefault="00AA4409" w:rsidP="002C0C35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14FC">
        <w:rPr>
          <w:rFonts w:ascii="Arial" w:hAnsi="Arial" w:cs="Arial"/>
          <w:sz w:val="24"/>
          <w:szCs w:val="24"/>
        </w:rPr>
        <w:t>Demostrar que ha vivido al menos 7 años luego de cumplir los 16 años de edad en  el país d</w:t>
      </w:r>
      <w:bookmarkStart w:id="0" w:name="_GoBack"/>
      <w:bookmarkEnd w:id="0"/>
      <w:r w:rsidRPr="008D14FC">
        <w:rPr>
          <w:rFonts w:ascii="Arial" w:hAnsi="Arial" w:cs="Arial"/>
          <w:sz w:val="24"/>
          <w:szCs w:val="24"/>
        </w:rPr>
        <w:t>e donde es su idioma predominante.</w:t>
      </w:r>
    </w:p>
    <w:p w:rsidR="00AA4409" w:rsidRPr="008D14FC" w:rsidRDefault="00AA4409" w:rsidP="002C0C35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14FC">
        <w:rPr>
          <w:rFonts w:ascii="Arial" w:hAnsi="Arial" w:cs="Arial"/>
          <w:sz w:val="24"/>
          <w:szCs w:val="24"/>
        </w:rPr>
        <w:t>Deseable</w:t>
      </w:r>
      <w:r w:rsidR="008D14FC">
        <w:rPr>
          <w:rFonts w:ascii="Arial" w:hAnsi="Arial" w:cs="Arial"/>
          <w:sz w:val="24"/>
          <w:szCs w:val="24"/>
        </w:rPr>
        <w:t>,</w:t>
      </w:r>
      <w:r w:rsidRPr="008D14FC">
        <w:rPr>
          <w:rFonts w:ascii="Arial" w:hAnsi="Arial" w:cs="Arial"/>
          <w:sz w:val="24"/>
          <w:szCs w:val="24"/>
        </w:rPr>
        <w:t xml:space="preserve"> pero no requerido, experiencia docente de al menos un año.</w:t>
      </w:r>
    </w:p>
    <w:p w:rsidR="005E284B" w:rsidRDefault="005E284B" w:rsidP="004C6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84B" w:rsidRPr="00340372" w:rsidRDefault="005E284B" w:rsidP="004C6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84B" w:rsidRPr="00340372" w:rsidRDefault="005E284B" w:rsidP="004C6BC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372">
        <w:rPr>
          <w:rFonts w:ascii="Arial" w:hAnsi="Arial" w:cs="Arial"/>
          <w:sz w:val="24"/>
          <w:szCs w:val="24"/>
        </w:rPr>
        <w:t>TIPO, CARACTERÍSTICAS Y CONDICIONES DE LA BECA</w:t>
      </w:r>
    </w:p>
    <w:p w:rsidR="005E284B" w:rsidRPr="00340372" w:rsidRDefault="005E284B" w:rsidP="004C6BCE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5E284B" w:rsidRPr="00865FE6" w:rsidRDefault="005E284B" w:rsidP="00E928B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Exención del pago del </w:t>
      </w:r>
      <w:r w:rsidRPr="00865FE6">
        <w:rPr>
          <w:rFonts w:ascii="Arial" w:hAnsi="Arial" w:cs="Arial"/>
          <w:sz w:val="24"/>
          <w:szCs w:val="24"/>
        </w:rPr>
        <w:t>100% del valor de la matrícula</w:t>
      </w:r>
      <w:r>
        <w:rPr>
          <w:rFonts w:ascii="Arial" w:hAnsi="Arial" w:cs="Arial"/>
          <w:sz w:val="24"/>
          <w:szCs w:val="24"/>
        </w:rPr>
        <w:t xml:space="preserve"> y del material de estudio</w:t>
      </w:r>
      <w:r w:rsidRPr="00865FE6">
        <w:rPr>
          <w:rFonts w:ascii="Arial" w:hAnsi="Arial" w:cs="Arial"/>
          <w:sz w:val="24"/>
          <w:szCs w:val="24"/>
        </w:rPr>
        <w:t xml:space="preserve"> de los subniveles </w:t>
      </w:r>
      <w:r>
        <w:rPr>
          <w:rFonts w:ascii="Arial" w:hAnsi="Arial" w:cs="Arial"/>
          <w:sz w:val="24"/>
          <w:szCs w:val="24"/>
        </w:rPr>
        <w:t>que tome el becario dentro del</w:t>
      </w:r>
      <w:r w:rsidRPr="00865FE6">
        <w:rPr>
          <w:rFonts w:ascii="Arial" w:hAnsi="Arial" w:cs="Arial"/>
          <w:sz w:val="24"/>
          <w:szCs w:val="24"/>
        </w:rPr>
        <w:t xml:space="preserve"> programa </w:t>
      </w:r>
      <w:r>
        <w:rPr>
          <w:rFonts w:ascii="Arial" w:hAnsi="Arial" w:cs="Arial"/>
          <w:sz w:val="24"/>
          <w:szCs w:val="24"/>
        </w:rPr>
        <w:t>del idioma adicional que desea aprender. La beca n</w:t>
      </w:r>
      <w:r w:rsidRPr="00865FE6">
        <w:rPr>
          <w:rFonts w:ascii="Arial" w:hAnsi="Arial" w:cs="Arial"/>
          <w:sz w:val="24"/>
          <w:szCs w:val="24"/>
        </w:rPr>
        <w:t>o cubre</w:t>
      </w:r>
      <w:r>
        <w:rPr>
          <w:rFonts w:ascii="Arial" w:hAnsi="Arial" w:cs="Arial"/>
          <w:sz w:val="24"/>
          <w:szCs w:val="24"/>
        </w:rPr>
        <w:t xml:space="preserve"> los restantes gastos, tales como: desplazamientos nacionales o internacionales, seguro de salud y/o viaje, trámites asociados a la obtención de visa y</w:t>
      </w:r>
      <w:r w:rsidRPr="00865FE6">
        <w:rPr>
          <w:rFonts w:ascii="Arial" w:hAnsi="Arial" w:cs="Arial"/>
          <w:sz w:val="24"/>
          <w:szCs w:val="24"/>
        </w:rPr>
        <w:t xml:space="preserve"> manutención del becario en la c</w:t>
      </w:r>
      <w:r>
        <w:rPr>
          <w:rFonts w:ascii="Arial" w:hAnsi="Arial" w:cs="Arial"/>
          <w:sz w:val="24"/>
          <w:szCs w:val="24"/>
        </w:rPr>
        <w:t>iudad.</w:t>
      </w:r>
    </w:p>
    <w:p w:rsidR="005E284B" w:rsidRPr="00340372" w:rsidRDefault="005E284B" w:rsidP="00E928B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beca puede ser extendida</w:t>
      </w:r>
      <w:r w:rsidRPr="0034037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todos los subniveles del programa seleccionado que alcance a tomar el becario durante el periodo de tiempo durante el cual fue asignada la beca, siempre y cuando, demuestre un buen nivel de rendimiento académico (</w:t>
      </w:r>
      <w:r w:rsidRPr="00951BC0">
        <w:rPr>
          <w:rFonts w:ascii="Arial" w:hAnsi="Arial" w:cs="Arial"/>
          <w:sz w:val="24"/>
          <w:szCs w:val="24"/>
        </w:rPr>
        <w:t>mínimo 8</w:t>
      </w:r>
      <w:r>
        <w:rPr>
          <w:rFonts w:ascii="Arial" w:hAnsi="Arial" w:cs="Arial"/>
          <w:sz w:val="24"/>
          <w:szCs w:val="24"/>
        </w:rPr>
        <w:t xml:space="preserve">0% de la escala de calificación), así como un satisfactorio nivel de </w:t>
      </w:r>
      <w:r w:rsidRPr="00340372">
        <w:rPr>
          <w:rFonts w:ascii="Arial" w:hAnsi="Arial" w:cs="Arial"/>
          <w:sz w:val="24"/>
          <w:szCs w:val="24"/>
        </w:rPr>
        <w:t>desempeño</w:t>
      </w:r>
      <w:r>
        <w:rPr>
          <w:rFonts w:ascii="Arial" w:hAnsi="Arial" w:cs="Arial"/>
          <w:sz w:val="24"/>
          <w:szCs w:val="24"/>
        </w:rPr>
        <w:t xml:space="preserve"> en las actividades asignadas que despliegue, según concepto dado por</w:t>
      </w:r>
      <w:r w:rsidRPr="00340372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tutor.</w:t>
      </w:r>
    </w:p>
    <w:p w:rsidR="005E284B" w:rsidRPr="00A826B3" w:rsidRDefault="005E284B" w:rsidP="00E928B7">
      <w:pPr>
        <w:pStyle w:val="Prrafodelista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A826B3">
        <w:rPr>
          <w:rFonts w:ascii="Arial" w:hAnsi="Arial" w:cs="Arial"/>
          <w:sz w:val="24"/>
          <w:szCs w:val="24"/>
        </w:rPr>
        <w:t xml:space="preserve">El candidato debe estar dispuesto a estudiar en la Universidad EAFIT con el beneficio de la beca durante un tiempo mínimo aproximado de un </w:t>
      </w:r>
      <w:r w:rsidRPr="00A826B3">
        <w:rPr>
          <w:rFonts w:ascii="Arial" w:hAnsi="Arial" w:cs="Arial"/>
          <w:sz w:val="24"/>
          <w:szCs w:val="24"/>
        </w:rPr>
        <w:lastRenderedPageBreak/>
        <w:t>semestre</w:t>
      </w:r>
      <w:r>
        <w:rPr>
          <w:rFonts w:ascii="Arial" w:hAnsi="Arial" w:cs="Arial"/>
          <w:sz w:val="24"/>
          <w:szCs w:val="24"/>
        </w:rPr>
        <w:t xml:space="preserve"> académico</w:t>
      </w:r>
      <w:r w:rsidRPr="00A826B3">
        <w:rPr>
          <w:rFonts w:ascii="Arial" w:hAnsi="Arial" w:cs="Arial"/>
          <w:sz w:val="24"/>
          <w:szCs w:val="24"/>
        </w:rPr>
        <w:t xml:space="preserve"> y máximo de un año</w:t>
      </w:r>
      <w:r>
        <w:rPr>
          <w:rFonts w:ascii="Arial" w:hAnsi="Arial" w:cs="Arial"/>
          <w:sz w:val="24"/>
          <w:szCs w:val="24"/>
        </w:rPr>
        <w:t xml:space="preserve"> académico</w:t>
      </w:r>
      <w:r w:rsidRPr="00A826B3">
        <w:rPr>
          <w:rFonts w:ascii="Arial" w:hAnsi="Arial" w:cs="Arial"/>
          <w:sz w:val="24"/>
          <w:szCs w:val="24"/>
        </w:rPr>
        <w:t xml:space="preserve">, según fechas </w:t>
      </w:r>
      <w:r>
        <w:rPr>
          <w:rFonts w:ascii="Arial" w:hAnsi="Arial" w:cs="Arial"/>
          <w:sz w:val="24"/>
          <w:szCs w:val="24"/>
        </w:rPr>
        <w:t>establecidas por el</w:t>
      </w:r>
      <w:r w:rsidRPr="00A826B3">
        <w:rPr>
          <w:rFonts w:ascii="Arial" w:hAnsi="Arial" w:cs="Arial"/>
          <w:sz w:val="24"/>
          <w:szCs w:val="24"/>
        </w:rPr>
        <w:t xml:space="preserve"> calend</w:t>
      </w:r>
      <w:r>
        <w:rPr>
          <w:rFonts w:ascii="Arial" w:hAnsi="Arial" w:cs="Arial"/>
          <w:sz w:val="24"/>
          <w:szCs w:val="24"/>
        </w:rPr>
        <w:t>ario anual del programa</w:t>
      </w:r>
      <w:r w:rsidRPr="00A826B3">
        <w:rPr>
          <w:rFonts w:ascii="Arial" w:hAnsi="Arial" w:cs="Arial"/>
          <w:sz w:val="24"/>
          <w:szCs w:val="24"/>
        </w:rPr>
        <w:t>.</w:t>
      </w:r>
    </w:p>
    <w:p w:rsidR="005E284B" w:rsidRDefault="005E284B" w:rsidP="00E928B7">
      <w:pPr>
        <w:pStyle w:val="msolistparagraph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B6ABC">
        <w:rPr>
          <w:rFonts w:ascii="Arial" w:hAnsi="Arial" w:cs="Arial"/>
          <w:sz w:val="24"/>
          <w:szCs w:val="24"/>
        </w:rPr>
        <w:t>La beca no incluye apoyo económico</w:t>
      </w:r>
      <w:r>
        <w:rPr>
          <w:rFonts w:ascii="Arial" w:hAnsi="Arial" w:cs="Arial"/>
          <w:sz w:val="24"/>
          <w:szCs w:val="24"/>
        </w:rPr>
        <w:t xml:space="preserve"> en dinero por parte </w:t>
      </w:r>
      <w:r w:rsidRPr="00EB6ABC">
        <w:rPr>
          <w:rFonts w:ascii="Arial" w:hAnsi="Arial" w:cs="Arial"/>
          <w:sz w:val="24"/>
          <w:szCs w:val="24"/>
        </w:rPr>
        <w:t>de la Universidad.</w:t>
      </w:r>
    </w:p>
    <w:p w:rsidR="005E284B" w:rsidRPr="00EB6ABC" w:rsidRDefault="005E284B" w:rsidP="00E928B7">
      <w:pPr>
        <w:pStyle w:val="msolistparagraph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reciprocidad a la beca, el becario debe estar dispuesto a atender actividades de apoyo compartiendo su cultura e idioma con estudiantes de IDIOMAS-EAFIT de un programa de aprendizaje del idioma </w:t>
      </w:r>
      <w:r w:rsidR="0044683E">
        <w:rPr>
          <w:rFonts w:ascii="Arial" w:hAnsi="Arial" w:cs="Arial"/>
          <w:sz w:val="24"/>
          <w:szCs w:val="24"/>
        </w:rPr>
        <w:t>predominante</w:t>
      </w:r>
      <w:r>
        <w:rPr>
          <w:rFonts w:ascii="Arial" w:hAnsi="Arial" w:cs="Arial"/>
          <w:sz w:val="24"/>
          <w:szCs w:val="24"/>
        </w:rPr>
        <w:t xml:space="preserve"> del becario.</w:t>
      </w:r>
    </w:p>
    <w:p w:rsidR="005E284B" w:rsidRPr="00A826B3" w:rsidRDefault="005E284B" w:rsidP="00E928B7">
      <w:pPr>
        <w:pStyle w:val="msolistparagraph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826B3">
        <w:rPr>
          <w:rFonts w:ascii="Arial" w:hAnsi="Arial" w:cs="Arial"/>
          <w:sz w:val="24"/>
          <w:szCs w:val="24"/>
        </w:rPr>
        <w:t xml:space="preserve">Si el becario es extranjero, por su propia cuenta debe adquirir y presentar en el momento de llegar a EAFIT un seguro médico internacional cuyos cubrimientos básicos sean por un mínimo de US$50.000 durante todo el tiempo de permanencia en EAFIT y que incluya al menos: gastos de atención médica y odontológica, </w:t>
      </w:r>
      <w:r>
        <w:rPr>
          <w:rFonts w:ascii="Arial" w:hAnsi="Arial" w:cs="Arial"/>
          <w:sz w:val="24"/>
          <w:szCs w:val="24"/>
        </w:rPr>
        <w:t xml:space="preserve">medicamentos </w:t>
      </w:r>
      <w:r w:rsidRPr="00A826B3">
        <w:rPr>
          <w:rFonts w:ascii="Arial" w:hAnsi="Arial" w:cs="Arial"/>
          <w:sz w:val="24"/>
          <w:szCs w:val="24"/>
        </w:rPr>
        <w:t>y repatriación del cuerpo en caso de muerte.</w:t>
      </w:r>
    </w:p>
    <w:p w:rsidR="005E284B" w:rsidRPr="004C3A10" w:rsidRDefault="005E284B" w:rsidP="00E928B7">
      <w:pPr>
        <w:pStyle w:val="msolistparagraph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B6ABC">
        <w:rPr>
          <w:rFonts w:ascii="Arial" w:hAnsi="Arial" w:cs="Arial"/>
          <w:sz w:val="24"/>
          <w:szCs w:val="24"/>
        </w:rPr>
        <w:t xml:space="preserve">Si el becario es extranjero, deberá obtener la visa de estudiante del </w:t>
      </w:r>
      <w:r>
        <w:rPr>
          <w:rFonts w:ascii="Arial" w:hAnsi="Arial" w:cs="Arial"/>
          <w:sz w:val="24"/>
          <w:szCs w:val="24"/>
        </w:rPr>
        <w:t>E</w:t>
      </w:r>
      <w:r w:rsidRPr="00EB6ABC">
        <w:rPr>
          <w:rFonts w:ascii="Arial" w:hAnsi="Arial" w:cs="Arial"/>
          <w:sz w:val="24"/>
          <w:szCs w:val="24"/>
        </w:rPr>
        <w:t xml:space="preserve">stado Colombiano, hacer el registro de la visa en la oficina de Migración </w:t>
      </w:r>
      <w:r>
        <w:rPr>
          <w:rFonts w:ascii="Arial" w:hAnsi="Arial" w:cs="Arial"/>
          <w:sz w:val="24"/>
          <w:szCs w:val="24"/>
        </w:rPr>
        <w:t>Colombia regional Medellín</w:t>
      </w:r>
      <w:r w:rsidRPr="00EB6ABC">
        <w:rPr>
          <w:rFonts w:ascii="Arial" w:hAnsi="Arial" w:cs="Arial"/>
          <w:sz w:val="24"/>
          <w:szCs w:val="24"/>
        </w:rPr>
        <w:t xml:space="preserve"> y tramitar la c</w:t>
      </w:r>
      <w:r>
        <w:rPr>
          <w:rFonts w:ascii="Arial" w:hAnsi="Arial" w:cs="Arial"/>
          <w:sz w:val="24"/>
          <w:szCs w:val="24"/>
        </w:rPr>
        <w:t>é</w:t>
      </w:r>
      <w:r w:rsidRPr="00EB6ABC">
        <w:rPr>
          <w:rFonts w:ascii="Arial" w:hAnsi="Arial" w:cs="Arial"/>
          <w:sz w:val="24"/>
          <w:szCs w:val="24"/>
        </w:rPr>
        <w:t>dula de extranjería que le permitan atender los estudios de idiomas en la Universidad, así como cumplir a cabalidad con las normas migratorias del Estado Colombiano.</w:t>
      </w:r>
    </w:p>
    <w:p w:rsidR="005E284B" w:rsidRPr="004C3A10" w:rsidRDefault="005E284B" w:rsidP="00E928B7">
      <w:pPr>
        <w:pStyle w:val="msolistparagraph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</w:rPr>
        <w:t>Adicionalmente el becario, antes de empezar a disfrutar de su beca, debe suscribir un acuerdo con la Universidad en el cual se establecen toda</w:t>
      </w:r>
      <w:r w:rsidRPr="0075616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las</w:t>
      </w:r>
      <w:r w:rsidRPr="00756160">
        <w:rPr>
          <w:rFonts w:ascii="Arial" w:hAnsi="Arial" w:cs="Arial"/>
          <w:sz w:val="24"/>
          <w:szCs w:val="24"/>
        </w:rPr>
        <w:t xml:space="preserve"> condiciones</w:t>
      </w:r>
      <w:r>
        <w:rPr>
          <w:rFonts w:ascii="Arial" w:hAnsi="Arial" w:cs="Arial"/>
          <w:sz w:val="24"/>
          <w:szCs w:val="24"/>
        </w:rPr>
        <w:t xml:space="preserve"> de la misma</w:t>
      </w:r>
      <w:r w:rsidRPr="003621E8">
        <w:rPr>
          <w:rFonts w:ascii="Arial" w:hAnsi="Arial" w:cs="Arial"/>
          <w:sz w:val="24"/>
          <w:szCs w:val="24"/>
        </w:rPr>
        <w:t>.</w:t>
      </w:r>
    </w:p>
    <w:p w:rsidR="005E284B" w:rsidRPr="00AB3401" w:rsidRDefault="005E284B" w:rsidP="00AB3401">
      <w:pPr>
        <w:tabs>
          <w:tab w:val="left" w:pos="235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E284B" w:rsidRPr="00340372" w:rsidRDefault="005E284B" w:rsidP="008F33B1">
      <w:pPr>
        <w:pStyle w:val="Prrafodelista"/>
        <w:tabs>
          <w:tab w:val="left" w:pos="2354"/>
        </w:tabs>
        <w:spacing w:after="0" w:line="240" w:lineRule="auto"/>
        <w:ind w:left="10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284B" w:rsidRPr="00340372" w:rsidRDefault="005E284B" w:rsidP="004C6BC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372">
        <w:rPr>
          <w:rFonts w:ascii="Arial" w:hAnsi="Arial" w:cs="Arial"/>
          <w:sz w:val="24"/>
          <w:szCs w:val="24"/>
        </w:rPr>
        <w:t>ACTIVIDADES</w:t>
      </w:r>
    </w:p>
    <w:p w:rsidR="005E284B" w:rsidRPr="00340372" w:rsidRDefault="005E284B" w:rsidP="004C6BCE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5E284B" w:rsidRPr="00340372" w:rsidRDefault="005E284B" w:rsidP="007E7923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actividades asignadas a los becarios tienen</w:t>
      </w:r>
      <w:r w:rsidRPr="00340372">
        <w:rPr>
          <w:rFonts w:ascii="Arial" w:hAnsi="Arial" w:cs="Arial"/>
          <w:sz w:val="24"/>
          <w:szCs w:val="24"/>
        </w:rPr>
        <w:t xml:space="preserve"> el propósito de </w:t>
      </w:r>
      <w:r>
        <w:rPr>
          <w:rFonts w:ascii="Arial" w:hAnsi="Arial" w:cs="Arial"/>
          <w:sz w:val="24"/>
          <w:szCs w:val="24"/>
        </w:rPr>
        <w:t>facilitar a los estudiantes de los diferentes programas de idiomas de EAFIT la adquisición de c</w:t>
      </w:r>
      <w:r w:rsidRPr="00340372">
        <w:rPr>
          <w:rFonts w:ascii="Arial" w:hAnsi="Arial" w:cs="Arial"/>
          <w:sz w:val="24"/>
          <w:szCs w:val="24"/>
        </w:rPr>
        <w:t>onocimiento</w:t>
      </w:r>
      <w:r>
        <w:rPr>
          <w:rFonts w:ascii="Arial" w:hAnsi="Arial" w:cs="Arial"/>
          <w:sz w:val="24"/>
          <w:szCs w:val="24"/>
        </w:rPr>
        <w:t>s</w:t>
      </w:r>
      <w:r w:rsidRPr="00340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cultura de países habl</w:t>
      </w:r>
      <w:r w:rsidRPr="00340372">
        <w:rPr>
          <w:rFonts w:ascii="Arial" w:hAnsi="Arial" w:cs="Arial"/>
          <w:sz w:val="24"/>
          <w:szCs w:val="24"/>
        </w:rPr>
        <w:t>antes de</w:t>
      </w:r>
      <w:r>
        <w:rPr>
          <w:rFonts w:ascii="Arial" w:hAnsi="Arial" w:cs="Arial"/>
          <w:sz w:val="24"/>
          <w:szCs w:val="24"/>
        </w:rPr>
        <w:t xml:space="preserve"> esos idiomas y de exponerlos a la interacción con hablantes que dominan dichos idiomas.</w:t>
      </w:r>
    </w:p>
    <w:p w:rsidR="005E284B" w:rsidRPr="00340372" w:rsidRDefault="005E284B" w:rsidP="00E928B7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5E284B" w:rsidRPr="00340372" w:rsidRDefault="005E284B" w:rsidP="00E928B7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  <w:r w:rsidRPr="00340372">
        <w:rPr>
          <w:rFonts w:ascii="Arial" w:hAnsi="Arial" w:cs="Arial"/>
          <w:sz w:val="24"/>
          <w:szCs w:val="24"/>
        </w:rPr>
        <w:t>Las actividades deben estar articuladas</w:t>
      </w:r>
      <w:r>
        <w:rPr>
          <w:rFonts w:ascii="Arial" w:hAnsi="Arial" w:cs="Arial"/>
          <w:sz w:val="24"/>
          <w:szCs w:val="24"/>
        </w:rPr>
        <w:t xml:space="preserve"> o balanceadas</w:t>
      </w:r>
      <w:r w:rsidRPr="00340372">
        <w:rPr>
          <w:rFonts w:ascii="Arial" w:hAnsi="Arial" w:cs="Arial"/>
          <w:sz w:val="24"/>
          <w:szCs w:val="24"/>
        </w:rPr>
        <w:t xml:space="preserve"> con los logros </w:t>
      </w:r>
      <w:r>
        <w:rPr>
          <w:rFonts w:ascii="Arial" w:hAnsi="Arial" w:cs="Arial"/>
          <w:sz w:val="24"/>
          <w:szCs w:val="24"/>
        </w:rPr>
        <w:t xml:space="preserve">y los </w:t>
      </w:r>
      <w:r w:rsidRPr="00340372">
        <w:rPr>
          <w:rFonts w:ascii="Arial" w:hAnsi="Arial" w:cs="Arial"/>
          <w:sz w:val="24"/>
          <w:szCs w:val="24"/>
        </w:rPr>
        <w:t>niveles de suficiencia</w:t>
      </w:r>
      <w:r>
        <w:rPr>
          <w:rFonts w:ascii="Arial" w:hAnsi="Arial" w:cs="Arial"/>
          <w:sz w:val="24"/>
          <w:szCs w:val="24"/>
        </w:rPr>
        <w:t xml:space="preserve"> que poseen </w:t>
      </w:r>
      <w:r w:rsidRPr="00340372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estudiantes de los diferen</w:t>
      </w:r>
      <w:r w:rsidRPr="00340372">
        <w:rPr>
          <w:rFonts w:ascii="Arial" w:hAnsi="Arial" w:cs="Arial"/>
          <w:sz w:val="24"/>
          <w:szCs w:val="24"/>
        </w:rPr>
        <w:t>tes subniveles de</w:t>
      </w:r>
      <w:r>
        <w:rPr>
          <w:rFonts w:ascii="Arial" w:hAnsi="Arial" w:cs="Arial"/>
          <w:sz w:val="24"/>
          <w:szCs w:val="24"/>
        </w:rPr>
        <w:t xml:space="preserve"> cada</w:t>
      </w:r>
      <w:r w:rsidRPr="00340372">
        <w:rPr>
          <w:rFonts w:ascii="Arial" w:hAnsi="Arial" w:cs="Arial"/>
          <w:sz w:val="24"/>
          <w:szCs w:val="24"/>
        </w:rPr>
        <w:t xml:space="preserve"> programa </w:t>
      </w:r>
      <w:r>
        <w:rPr>
          <w:rFonts w:ascii="Arial" w:hAnsi="Arial" w:cs="Arial"/>
          <w:sz w:val="24"/>
          <w:szCs w:val="24"/>
        </w:rPr>
        <w:t>y le pueden ser asignadas al becario en cualquier sede de IDIOMAS-EAFIT localizada en la misma ciudad donde estudia su idioma adicional</w:t>
      </w:r>
      <w:r w:rsidRPr="00340372">
        <w:rPr>
          <w:rFonts w:ascii="Arial" w:hAnsi="Arial" w:cs="Arial"/>
          <w:sz w:val="24"/>
          <w:szCs w:val="24"/>
        </w:rPr>
        <w:t>.</w:t>
      </w:r>
    </w:p>
    <w:p w:rsidR="005E284B" w:rsidRPr="00AB3401" w:rsidRDefault="005E284B" w:rsidP="00AB3401">
      <w:pPr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5E284B" w:rsidRPr="00340372" w:rsidRDefault="005E284B" w:rsidP="004C6BC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TIEMPO ASIGNADO</w:t>
      </w:r>
    </w:p>
    <w:p w:rsidR="005E284B" w:rsidRPr="00340372" w:rsidRDefault="005E284B" w:rsidP="004C6BCE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5E284B" w:rsidRDefault="005E284B" w:rsidP="004C6BCE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  <w:r w:rsidRPr="00340372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becario</w:t>
      </w:r>
      <w:r w:rsidRPr="00340372">
        <w:rPr>
          <w:rFonts w:ascii="Arial" w:hAnsi="Arial" w:cs="Arial"/>
          <w:sz w:val="24"/>
          <w:szCs w:val="24"/>
        </w:rPr>
        <w:t xml:space="preserve"> debe atender</w:t>
      </w:r>
      <w:r>
        <w:rPr>
          <w:rFonts w:ascii="Arial" w:hAnsi="Arial" w:cs="Arial"/>
          <w:sz w:val="24"/>
          <w:szCs w:val="24"/>
        </w:rPr>
        <w:t xml:space="preserve"> actividades de apoyo que representen un número total de </w:t>
      </w:r>
      <w:r w:rsidRPr="00340372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equivalente al cincuenta por ciento (50%) del total de horas de clases presenciales de los subniveles que atienda del programa en el cual está becado.</w:t>
      </w:r>
    </w:p>
    <w:p w:rsidR="005E284B" w:rsidRPr="00AB3401" w:rsidRDefault="005E284B" w:rsidP="00AB3401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E284B" w:rsidRPr="00340372" w:rsidRDefault="005E284B" w:rsidP="004C6BCE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5E284B" w:rsidRPr="00340372" w:rsidRDefault="005E284B" w:rsidP="004C6BC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372">
        <w:rPr>
          <w:rFonts w:ascii="Arial" w:hAnsi="Arial" w:cs="Arial"/>
          <w:sz w:val="24"/>
          <w:szCs w:val="24"/>
        </w:rPr>
        <w:t>PROCESOS</w:t>
      </w:r>
    </w:p>
    <w:p w:rsidR="005E284B" w:rsidRPr="00340372" w:rsidRDefault="005E284B" w:rsidP="004C6BCE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5E284B" w:rsidRPr="00340372" w:rsidRDefault="005E284B" w:rsidP="00D70AD6">
      <w:pPr>
        <w:pStyle w:val="Prrafodelista"/>
        <w:numPr>
          <w:ilvl w:val="1"/>
          <w:numId w:val="2"/>
        </w:numPr>
        <w:spacing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340372">
        <w:rPr>
          <w:rFonts w:ascii="Arial" w:hAnsi="Arial" w:cs="Arial"/>
          <w:sz w:val="24"/>
          <w:szCs w:val="24"/>
        </w:rPr>
        <w:t>DE ASIGNACION DE LA BECA</w:t>
      </w:r>
    </w:p>
    <w:p w:rsidR="005E284B" w:rsidRPr="00340372" w:rsidRDefault="005E284B" w:rsidP="00D70AD6">
      <w:pPr>
        <w:pStyle w:val="Prrafodelista"/>
        <w:spacing w:after="0" w:line="240" w:lineRule="auto"/>
        <w:ind w:left="1276" w:hanging="567"/>
        <w:rPr>
          <w:rFonts w:ascii="Arial" w:hAnsi="Arial" w:cs="Arial"/>
          <w:sz w:val="24"/>
          <w:szCs w:val="24"/>
        </w:rPr>
      </w:pPr>
    </w:p>
    <w:p w:rsidR="005E284B" w:rsidRPr="00BF3CE9" w:rsidRDefault="005E284B" w:rsidP="00875A55">
      <w:pPr>
        <w:pStyle w:val="Prrafodelista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340372">
        <w:rPr>
          <w:rFonts w:ascii="Arial" w:hAnsi="Arial" w:cs="Arial"/>
          <w:sz w:val="24"/>
          <w:szCs w:val="24"/>
        </w:rPr>
        <w:t xml:space="preserve">El candidato debe aplicar </w:t>
      </w:r>
      <w:r>
        <w:rPr>
          <w:rFonts w:ascii="Arial" w:hAnsi="Arial" w:cs="Arial"/>
          <w:sz w:val="24"/>
          <w:szCs w:val="24"/>
        </w:rPr>
        <w:t>a la beca dentro de los tiempos establecidos en el calendario que para el efecto se elabore anualmente</w:t>
      </w:r>
      <w:r w:rsidRPr="003403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mediante el diligenciamiento y envío d</w:t>
      </w:r>
      <w:r w:rsidRPr="00340372">
        <w:rPr>
          <w:rFonts w:ascii="Arial" w:hAnsi="Arial" w:cs="Arial"/>
          <w:sz w:val="24"/>
          <w:szCs w:val="24"/>
        </w:rPr>
        <w:t xml:space="preserve">el formato </w:t>
      </w:r>
      <w:r>
        <w:rPr>
          <w:rFonts w:ascii="Arial" w:hAnsi="Arial" w:cs="Arial"/>
          <w:sz w:val="24"/>
          <w:szCs w:val="24"/>
        </w:rPr>
        <w:t>de solicitud de beca (Anexo 1) acompañado de los documentos que se relacionan a continuación:</w:t>
      </w:r>
    </w:p>
    <w:p w:rsidR="005E284B" w:rsidRDefault="005E284B" w:rsidP="00D70AD6">
      <w:pPr>
        <w:pStyle w:val="Prrafodelista"/>
        <w:numPr>
          <w:ilvl w:val="1"/>
          <w:numId w:val="2"/>
        </w:numPr>
        <w:spacing w:after="0" w:line="240" w:lineRule="auto"/>
        <w:ind w:left="156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Fotocopia de la hoja de identificación del pasaporte</w:t>
      </w:r>
      <w:r w:rsidR="0044683E">
        <w:rPr>
          <w:rFonts w:ascii="Arial" w:hAnsi="Arial" w:cs="Arial"/>
          <w:sz w:val="24"/>
          <w:szCs w:val="24"/>
        </w:rPr>
        <w:t>, si es extranjero</w:t>
      </w:r>
      <w:r w:rsidR="00AF2858">
        <w:rPr>
          <w:rFonts w:ascii="Arial" w:hAnsi="Arial" w:cs="Arial"/>
          <w:sz w:val="24"/>
          <w:szCs w:val="24"/>
        </w:rPr>
        <w:t>,</w:t>
      </w:r>
      <w:r w:rsidR="0044683E">
        <w:rPr>
          <w:rFonts w:ascii="Arial" w:hAnsi="Arial" w:cs="Arial"/>
          <w:sz w:val="24"/>
          <w:szCs w:val="24"/>
        </w:rPr>
        <w:t xml:space="preserve"> o fotocopia de la cédula de ciudadanía o de extranjería para los nacionales o residentes en Colombia.</w:t>
      </w:r>
    </w:p>
    <w:p w:rsidR="005E284B" w:rsidRDefault="005E284B" w:rsidP="00D70AD6">
      <w:pPr>
        <w:pStyle w:val="Prrafodelista"/>
        <w:numPr>
          <w:ilvl w:val="1"/>
          <w:numId w:val="2"/>
        </w:numPr>
        <w:spacing w:after="0" w:line="240" w:lineRule="auto"/>
        <w:ind w:left="156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Fotocopia del diploma y del certificado de notas de los estudios universitarios de pregrado realizados y concluidos.</w:t>
      </w:r>
    </w:p>
    <w:p w:rsidR="005E284B" w:rsidRDefault="005E284B" w:rsidP="00D70AD6">
      <w:pPr>
        <w:pStyle w:val="Prrafodelista"/>
        <w:numPr>
          <w:ilvl w:val="1"/>
          <w:numId w:val="2"/>
        </w:numPr>
        <w:spacing w:after="0" w:line="240" w:lineRule="auto"/>
        <w:ind w:left="156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77D05">
        <w:rPr>
          <w:rFonts w:ascii="Arial" w:hAnsi="Arial" w:cs="Arial"/>
          <w:sz w:val="24"/>
          <w:szCs w:val="24"/>
        </w:rPr>
        <w:t>Una carta de recomendación de profesor o donde obtuvo el título de pregrado en papel oficial de la misma institución.</w:t>
      </w:r>
    </w:p>
    <w:p w:rsidR="005E284B" w:rsidRDefault="005E284B" w:rsidP="00C37687">
      <w:pPr>
        <w:pStyle w:val="Prrafodelista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5E284B" w:rsidRDefault="005E284B" w:rsidP="00C37687">
      <w:pPr>
        <w:pStyle w:val="Prrafodelista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Adicionalmente, si posee experiencia docente, una carta de recomendación de </w:t>
      </w:r>
      <w:r w:rsidRPr="00277D05">
        <w:rPr>
          <w:rFonts w:ascii="Arial" w:hAnsi="Arial" w:cs="Arial"/>
          <w:sz w:val="24"/>
          <w:szCs w:val="24"/>
        </w:rPr>
        <w:t>autoridad académica de la institución</w:t>
      </w:r>
      <w:r>
        <w:rPr>
          <w:rFonts w:ascii="Arial" w:hAnsi="Arial" w:cs="Arial"/>
          <w:sz w:val="24"/>
          <w:szCs w:val="24"/>
        </w:rPr>
        <w:t xml:space="preserve"> donde laboró.</w:t>
      </w:r>
    </w:p>
    <w:p w:rsidR="005E284B" w:rsidRDefault="005E284B" w:rsidP="00C37687">
      <w:pPr>
        <w:pStyle w:val="Prrafodelista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5E284B" w:rsidRPr="00277D05" w:rsidRDefault="005E284B" w:rsidP="00C37687">
      <w:pPr>
        <w:pStyle w:val="Prrafodelista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Complementariamente el candidato debe estar dispuesto a sostener una </w:t>
      </w:r>
      <w:r w:rsidR="0044683E">
        <w:rPr>
          <w:rFonts w:ascii="Arial" w:hAnsi="Arial" w:cs="Arial"/>
          <w:sz w:val="24"/>
          <w:szCs w:val="24"/>
        </w:rPr>
        <w:t xml:space="preserve">o varias </w:t>
      </w:r>
      <w:r>
        <w:rPr>
          <w:rFonts w:ascii="Arial" w:hAnsi="Arial" w:cs="Arial"/>
          <w:sz w:val="24"/>
          <w:szCs w:val="24"/>
        </w:rPr>
        <w:t>entrevista</w:t>
      </w:r>
      <w:r w:rsidR="004468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personal</w:t>
      </w:r>
      <w:r w:rsidR="0044683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o vía algún medio de </w:t>
      </w:r>
      <w:proofErr w:type="spellStart"/>
      <w:r>
        <w:rPr>
          <w:rFonts w:ascii="Arial" w:hAnsi="Arial" w:cs="Arial"/>
          <w:sz w:val="24"/>
          <w:szCs w:val="24"/>
        </w:rPr>
        <w:t>telepresencia</w:t>
      </w:r>
      <w:proofErr w:type="spellEnd"/>
      <w:r>
        <w:rPr>
          <w:rFonts w:ascii="Arial" w:hAnsi="Arial" w:cs="Arial"/>
          <w:sz w:val="24"/>
          <w:szCs w:val="24"/>
        </w:rPr>
        <w:t xml:space="preserve"> como la videoconferencia o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E284B" w:rsidRPr="00061F2C" w:rsidRDefault="005E284B" w:rsidP="00111296">
      <w:pPr>
        <w:pStyle w:val="Prrafodelista"/>
        <w:spacing w:after="0" w:line="240" w:lineRule="auto"/>
        <w:ind w:left="1560"/>
        <w:rPr>
          <w:rFonts w:ascii="Arial" w:hAnsi="Arial" w:cs="Arial"/>
          <w:color w:val="FF0000"/>
          <w:sz w:val="24"/>
          <w:szCs w:val="24"/>
        </w:rPr>
      </w:pPr>
    </w:p>
    <w:p w:rsidR="005E284B" w:rsidRPr="00D70AD6" w:rsidRDefault="005E284B" w:rsidP="00D70AD6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Adicionalmente los candidatos seleccionados deben atender oportunamente los procedimientos y las condiciones establecidas para el registro y la matrícula en el programa del idioma que desean aprender.</w:t>
      </w:r>
    </w:p>
    <w:p w:rsidR="005E284B" w:rsidRPr="00340372" w:rsidRDefault="005E284B" w:rsidP="00D70AD6">
      <w:pPr>
        <w:pStyle w:val="Prrafodelista"/>
        <w:spacing w:after="0" w:line="240" w:lineRule="auto"/>
        <w:ind w:left="1276" w:hanging="567"/>
        <w:rPr>
          <w:rFonts w:ascii="Arial" w:hAnsi="Arial" w:cs="Arial"/>
          <w:sz w:val="24"/>
          <w:szCs w:val="24"/>
        </w:rPr>
      </w:pPr>
    </w:p>
    <w:p w:rsidR="005E284B" w:rsidRDefault="005E284B" w:rsidP="004C6BCE">
      <w:pPr>
        <w:pStyle w:val="Prrafodelista"/>
        <w:spacing w:after="0" w:line="240" w:lineRule="auto"/>
        <w:ind w:left="1437"/>
        <w:rPr>
          <w:rFonts w:ascii="Arial" w:hAnsi="Arial" w:cs="Arial"/>
          <w:sz w:val="24"/>
          <w:szCs w:val="24"/>
        </w:rPr>
      </w:pPr>
    </w:p>
    <w:p w:rsidR="005E284B" w:rsidRDefault="005E284B" w:rsidP="0057766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CALENDARIO</w:t>
      </w:r>
    </w:p>
    <w:tbl>
      <w:tblPr>
        <w:tblpPr w:leftFromText="141" w:rightFromText="141" w:vertAnchor="text" w:horzAnchor="page" w:tblpX="2314" w:tblpY="181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2880"/>
      </w:tblGrid>
      <w:tr w:rsidR="0044683E" w:rsidRPr="002F7D1D" w:rsidTr="0044683E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83E" w:rsidRPr="002F7D1D" w:rsidRDefault="0044683E" w:rsidP="00B96A0F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D1D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83E" w:rsidRPr="002F7D1D" w:rsidRDefault="0044683E" w:rsidP="00B96A0F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BECA PARA </w:t>
            </w:r>
            <w:r w:rsidRPr="002F7D1D">
              <w:rPr>
                <w:rFonts w:ascii="Arial" w:hAnsi="Arial" w:cs="Arial"/>
                <w:b/>
                <w:bCs/>
                <w:sz w:val="20"/>
                <w:szCs w:val="20"/>
              </w:rPr>
              <w:t>EL SEGUNDO SEMESTRE DEL AÑO</w:t>
            </w:r>
          </w:p>
        </w:tc>
      </w:tr>
      <w:tr w:rsidR="0044683E" w:rsidRPr="002F7D1D" w:rsidTr="0044683E">
        <w:tc>
          <w:tcPr>
            <w:tcW w:w="2880" w:type="dxa"/>
            <w:tcBorders>
              <w:top w:val="single" w:sz="12" w:space="0" w:color="auto"/>
            </w:tcBorders>
          </w:tcPr>
          <w:p w:rsidR="0044683E" w:rsidRPr="002F7D1D" w:rsidRDefault="0044683E" w:rsidP="00B96A0F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Recepción </w:t>
            </w:r>
            <w:r w:rsidRPr="002F7D1D">
              <w:rPr>
                <w:rFonts w:ascii="Arial" w:hAnsi="Arial" w:cs="Arial"/>
                <w:sz w:val="24"/>
                <w:szCs w:val="24"/>
              </w:rPr>
              <w:t>de aplicaciones de los candidatos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44683E" w:rsidRPr="002F7D1D" w:rsidRDefault="0005045C" w:rsidP="002E42E2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mayo 2</w:t>
            </w:r>
            <w:r w:rsidR="002E42E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hasta junio 15 de 2013</w:t>
            </w:r>
          </w:p>
        </w:tc>
      </w:tr>
      <w:tr w:rsidR="0005045C" w:rsidRPr="002F7D1D" w:rsidTr="0044683E">
        <w:tc>
          <w:tcPr>
            <w:tcW w:w="2880" w:type="dxa"/>
          </w:tcPr>
          <w:p w:rsidR="0005045C" w:rsidRPr="002F7D1D" w:rsidRDefault="0005045C" w:rsidP="00B96A0F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Selección de becarios</w:t>
            </w:r>
          </w:p>
        </w:tc>
        <w:tc>
          <w:tcPr>
            <w:tcW w:w="2880" w:type="dxa"/>
          </w:tcPr>
          <w:p w:rsidR="0005045C" w:rsidRPr="002F7D1D" w:rsidRDefault="0005045C" w:rsidP="00B96A0F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 21 de 2013</w:t>
            </w:r>
          </w:p>
        </w:tc>
      </w:tr>
      <w:tr w:rsidR="0044683E" w:rsidRPr="002F7D1D" w:rsidTr="0044683E">
        <w:tc>
          <w:tcPr>
            <w:tcW w:w="2880" w:type="dxa"/>
          </w:tcPr>
          <w:p w:rsidR="0044683E" w:rsidRPr="002F7D1D" w:rsidRDefault="0044683E" w:rsidP="00B96A0F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7D1D">
              <w:rPr>
                <w:rFonts w:ascii="Arial" w:hAnsi="Arial" w:cs="Arial"/>
                <w:sz w:val="24"/>
                <w:szCs w:val="24"/>
              </w:rPr>
              <w:t>Notificación de los becarios seleccionados</w:t>
            </w:r>
          </w:p>
        </w:tc>
        <w:tc>
          <w:tcPr>
            <w:tcW w:w="2880" w:type="dxa"/>
          </w:tcPr>
          <w:p w:rsidR="0044683E" w:rsidRPr="002F7D1D" w:rsidRDefault="0005045C" w:rsidP="00B96A0F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 24 de 2013</w:t>
            </w:r>
          </w:p>
        </w:tc>
      </w:tr>
      <w:tr w:rsidR="0044683E" w:rsidRPr="002F7D1D" w:rsidTr="0044683E">
        <w:tc>
          <w:tcPr>
            <w:tcW w:w="2880" w:type="dxa"/>
          </w:tcPr>
          <w:p w:rsidR="0044683E" w:rsidRPr="002F7D1D" w:rsidRDefault="0044683E" w:rsidP="0005045C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presentación del becario en IDIOMAS-EAFIT</w:t>
            </w:r>
          </w:p>
        </w:tc>
        <w:tc>
          <w:tcPr>
            <w:tcW w:w="2880" w:type="dxa"/>
          </w:tcPr>
          <w:p w:rsidR="0044683E" w:rsidRPr="002F7D1D" w:rsidRDefault="0005045C" w:rsidP="00B96A0F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 15 de 2013</w:t>
            </w:r>
          </w:p>
        </w:tc>
      </w:tr>
      <w:tr w:rsidR="0005045C" w:rsidRPr="002F7D1D" w:rsidTr="0044683E">
        <w:tc>
          <w:tcPr>
            <w:tcW w:w="2880" w:type="dxa"/>
          </w:tcPr>
          <w:p w:rsidR="0005045C" w:rsidRDefault="0005045C" w:rsidP="0005045C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Finalización de la beca</w:t>
            </w:r>
          </w:p>
        </w:tc>
        <w:tc>
          <w:tcPr>
            <w:tcW w:w="2880" w:type="dxa"/>
          </w:tcPr>
          <w:p w:rsidR="0005045C" w:rsidRDefault="0005045C" w:rsidP="00B96A0F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 10 de 2013</w:t>
            </w:r>
          </w:p>
        </w:tc>
      </w:tr>
    </w:tbl>
    <w:p w:rsidR="005E284B" w:rsidRDefault="005E284B" w:rsidP="005776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E284B" w:rsidRDefault="005E284B" w:rsidP="00AB3401">
      <w:pPr>
        <w:pStyle w:val="msolistparagraph0"/>
        <w:ind w:left="0"/>
        <w:jc w:val="both"/>
        <w:rPr>
          <w:rFonts w:ascii="Arial" w:hAnsi="Arial" w:cs="Arial"/>
          <w:sz w:val="24"/>
          <w:szCs w:val="24"/>
        </w:rPr>
      </w:pPr>
    </w:p>
    <w:p w:rsidR="005E284B" w:rsidRDefault="005E284B" w:rsidP="006E1CAC">
      <w:pPr>
        <w:pStyle w:val="msolistparagraph0"/>
        <w:ind w:left="708"/>
        <w:jc w:val="both"/>
        <w:rPr>
          <w:rFonts w:ascii="Arial" w:hAnsi="Arial" w:cs="Arial"/>
          <w:sz w:val="24"/>
          <w:szCs w:val="24"/>
        </w:rPr>
      </w:pPr>
    </w:p>
    <w:p w:rsidR="0044683E" w:rsidRDefault="0044683E" w:rsidP="0044683E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44683E" w:rsidRDefault="0044683E" w:rsidP="0044683E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2C0C35" w:rsidRDefault="002C0C35" w:rsidP="002C0C35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2C0C35" w:rsidRDefault="002C0C35" w:rsidP="002C0C35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2C0C35" w:rsidRDefault="002C0C35" w:rsidP="002C0C35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2C0C35" w:rsidRDefault="002C0C35" w:rsidP="002C0C35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2C0C35" w:rsidRDefault="002C0C35" w:rsidP="002C0C35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2C0C35" w:rsidRDefault="002C0C35" w:rsidP="002C0C35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2C0C35" w:rsidRDefault="002C0C35" w:rsidP="002C0C35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2C0C35" w:rsidRDefault="002C0C35" w:rsidP="002C0C35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2C0C35" w:rsidRDefault="002C0C35" w:rsidP="002C0C35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2C0C35" w:rsidRDefault="002C0C35" w:rsidP="002C0C35">
      <w:pPr>
        <w:pStyle w:val="Prrafodelista"/>
        <w:spacing w:after="0" w:line="240" w:lineRule="auto"/>
        <w:ind w:left="717"/>
        <w:rPr>
          <w:rFonts w:ascii="Arial" w:hAnsi="Arial" w:cs="Arial"/>
          <w:sz w:val="24"/>
          <w:szCs w:val="24"/>
        </w:rPr>
      </w:pPr>
    </w:p>
    <w:p w:rsidR="005E284B" w:rsidRDefault="005E284B" w:rsidP="00AB340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INFORMACION ADICIONAL</w:t>
      </w:r>
    </w:p>
    <w:p w:rsidR="005E284B" w:rsidRDefault="005E284B" w:rsidP="002C0C3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5E284B" w:rsidRPr="002C0C35" w:rsidRDefault="005E284B" w:rsidP="00AB340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interesados pueden </w:t>
      </w:r>
      <w:r w:rsidRPr="002C0C35">
        <w:rPr>
          <w:rFonts w:ascii="Arial" w:hAnsi="Arial" w:cs="Arial"/>
          <w:sz w:val="24"/>
          <w:szCs w:val="24"/>
        </w:rPr>
        <w:t xml:space="preserve">obtener mayor información en la página: </w:t>
      </w:r>
    </w:p>
    <w:p w:rsidR="002C0C35" w:rsidRPr="002C0C35" w:rsidRDefault="00295A7A" w:rsidP="002C0C3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hyperlink r:id="rId6" w:history="1">
        <w:r w:rsidR="00B84458" w:rsidRPr="002C0C35">
          <w:rPr>
            <w:rFonts w:ascii="Arial" w:hAnsi="Arial" w:cs="Arial"/>
          </w:rPr>
          <w:t>www.eafit.edu.co/idiomas</w:t>
        </w:r>
      </w:hyperlink>
      <w:r w:rsidR="002C0C35" w:rsidRPr="002C0C35">
        <w:rPr>
          <w:rFonts w:ascii="Arial" w:hAnsi="Arial" w:cs="Arial"/>
          <w:sz w:val="24"/>
          <w:szCs w:val="24"/>
        </w:rPr>
        <w:t xml:space="preserve"> o en el correo electrónico </w:t>
      </w:r>
      <w:hyperlink r:id="rId7" w:history="1">
        <w:r w:rsidR="002C0C35" w:rsidRPr="002C0C35">
          <w:rPr>
            <w:rFonts w:ascii="Arial" w:hAnsi="Arial" w:cs="Arial"/>
          </w:rPr>
          <w:t>becaculturaidioma@eafit.edu.co</w:t>
        </w:r>
      </w:hyperlink>
      <w:r w:rsidR="002C0C35" w:rsidRPr="002C0C35">
        <w:rPr>
          <w:rFonts w:ascii="Arial" w:hAnsi="Arial" w:cs="Arial"/>
          <w:sz w:val="24"/>
          <w:szCs w:val="24"/>
        </w:rPr>
        <w:t xml:space="preserve"> </w:t>
      </w:r>
    </w:p>
    <w:p w:rsidR="005E284B" w:rsidRPr="002C0C35" w:rsidRDefault="005E284B" w:rsidP="00AB3401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B84458" w:rsidRPr="00AB3401" w:rsidRDefault="00B84458" w:rsidP="00AB3401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sectPr w:rsidR="00B84458" w:rsidRPr="00AB3401" w:rsidSect="004B1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A6"/>
    <w:multiLevelType w:val="hybridMultilevel"/>
    <w:tmpl w:val="E65294FE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E115253"/>
    <w:multiLevelType w:val="hybridMultilevel"/>
    <w:tmpl w:val="26587534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nsid w:val="1E3D3F74"/>
    <w:multiLevelType w:val="hybridMultilevel"/>
    <w:tmpl w:val="DF2411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0CAA"/>
    <w:multiLevelType w:val="hybridMultilevel"/>
    <w:tmpl w:val="11E00336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39C738D7"/>
    <w:multiLevelType w:val="hybridMultilevel"/>
    <w:tmpl w:val="AD60C9F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0606241"/>
    <w:multiLevelType w:val="hybridMultilevel"/>
    <w:tmpl w:val="4614CDF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778F0"/>
    <w:multiLevelType w:val="hybridMultilevel"/>
    <w:tmpl w:val="796EE610"/>
    <w:lvl w:ilvl="0" w:tplc="C340ED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014FD"/>
    <w:multiLevelType w:val="hybridMultilevel"/>
    <w:tmpl w:val="CD0614E6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240A0001">
      <w:start w:val="1"/>
      <w:numFmt w:val="bulle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2" w:tplc="240A0001">
      <w:start w:val="1"/>
      <w:numFmt w:val="bullet"/>
      <w:lvlText w:val=""/>
      <w:lvlJc w:val="left"/>
      <w:pPr>
        <w:ind w:left="2157" w:hanging="180"/>
      </w:pPr>
      <w:rPr>
        <w:rFonts w:ascii="Symbol" w:hAnsi="Symbol" w:cs="Symbol" w:hint="default"/>
      </w:rPr>
    </w:lvl>
    <w:lvl w:ilvl="3" w:tplc="240A000F">
      <w:start w:val="1"/>
      <w:numFmt w:val="decimal"/>
      <w:lvlText w:val="%4."/>
      <w:lvlJc w:val="left"/>
      <w:pPr>
        <w:ind w:left="2877" w:hanging="360"/>
      </w:pPr>
    </w:lvl>
    <w:lvl w:ilvl="4" w:tplc="240A0019">
      <w:start w:val="1"/>
      <w:numFmt w:val="lowerLetter"/>
      <w:lvlText w:val="%5."/>
      <w:lvlJc w:val="left"/>
      <w:pPr>
        <w:ind w:left="3597" w:hanging="360"/>
      </w:pPr>
    </w:lvl>
    <w:lvl w:ilvl="5" w:tplc="240A001B">
      <w:start w:val="1"/>
      <w:numFmt w:val="lowerRoman"/>
      <w:lvlText w:val="%6."/>
      <w:lvlJc w:val="right"/>
      <w:pPr>
        <w:ind w:left="4317" w:hanging="180"/>
      </w:pPr>
    </w:lvl>
    <w:lvl w:ilvl="6" w:tplc="240A000F">
      <w:start w:val="1"/>
      <w:numFmt w:val="decimal"/>
      <w:lvlText w:val="%7."/>
      <w:lvlJc w:val="left"/>
      <w:pPr>
        <w:ind w:left="5037" w:hanging="360"/>
      </w:pPr>
    </w:lvl>
    <w:lvl w:ilvl="7" w:tplc="240A0019">
      <w:start w:val="1"/>
      <w:numFmt w:val="lowerLetter"/>
      <w:lvlText w:val="%8."/>
      <w:lvlJc w:val="left"/>
      <w:pPr>
        <w:ind w:left="5757" w:hanging="360"/>
      </w:pPr>
    </w:lvl>
    <w:lvl w:ilvl="8" w:tplc="240A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1A617D0"/>
    <w:multiLevelType w:val="hybridMultilevel"/>
    <w:tmpl w:val="863412CE"/>
    <w:lvl w:ilvl="0" w:tplc="240A000F">
      <w:start w:val="1"/>
      <w:numFmt w:val="decimal"/>
      <w:lvlText w:val="%1."/>
      <w:lvlJc w:val="left"/>
      <w:pPr>
        <w:ind w:left="717" w:hanging="360"/>
      </w:pPr>
    </w:lvl>
    <w:lvl w:ilvl="1" w:tplc="240A0001">
      <w:start w:val="1"/>
      <w:numFmt w:val="bulle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2" w:tplc="240A0001">
      <w:start w:val="1"/>
      <w:numFmt w:val="bullet"/>
      <w:lvlText w:val=""/>
      <w:lvlJc w:val="left"/>
      <w:pPr>
        <w:ind w:left="2157" w:hanging="180"/>
      </w:pPr>
      <w:rPr>
        <w:rFonts w:ascii="Symbol" w:hAnsi="Symbol" w:cs="Symbol" w:hint="default"/>
      </w:rPr>
    </w:lvl>
    <w:lvl w:ilvl="3" w:tplc="240A000F">
      <w:start w:val="1"/>
      <w:numFmt w:val="decimal"/>
      <w:lvlText w:val="%4."/>
      <w:lvlJc w:val="left"/>
      <w:pPr>
        <w:ind w:left="2877" w:hanging="360"/>
      </w:pPr>
    </w:lvl>
    <w:lvl w:ilvl="4" w:tplc="240A0019">
      <w:start w:val="1"/>
      <w:numFmt w:val="lowerLetter"/>
      <w:lvlText w:val="%5."/>
      <w:lvlJc w:val="left"/>
      <w:pPr>
        <w:ind w:left="3597" w:hanging="360"/>
      </w:pPr>
    </w:lvl>
    <w:lvl w:ilvl="5" w:tplc="240A001B">
      <w:start w:val="1"/>
      <w:numFmt w:val="lowerRoman"/>
      <w:lvlText w:val="%6."/>
      <w:lvlJc w:val="right"/>
      <w:pPr>
        <w:ind w:left="4317" w:hanging="180"/>
      </w:pPr>
    </w:lvl>
    <w:lvl w:ilvl="6" w:tplc="240A000F">
      <w:start w:val="1"/>
      <w:numFmt w:val="decimal"/>
      <w:lvlText w:val="%7."/>
      <w:lvlJc w:val="left"/>
      <w:pPr>
        <w:ind w:left="5037" w:hanging="360"/>
      </w:pPr>
    </w:lvl>
    <w:lvl w:ilvl="7" w:tplc="240A0019">
      <w:start w:val="1"/>
      <w:numFmt w:val="lowerLetter"/>
      <w:lvlText w:val="%8."/>
      <w:lvlJc w:val="left"/>
      <w:pPr>
        <w:ind w:left="5757" w:hanging="360"/>
      </w:pPr>
    </w:lvl>
    <w:lvl w:ilvl="8" w:tplc="240A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5E733C4"/>
    <w:multiLevelType w:val="hybridMultilevel"/>
    <w:tmpl w:val="3CBC514C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0">
    <w:nsid w:val="59C23515"/>
    <w:multiLevelType w:val="hybridMultilevel"/>
    <w:tmpl w:val="27A06BC4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cs="Wingdings" w:hint="default"/>
      </w:rPr>
    </w:lvl>
  </w:abstractNum>
  <w:abstractNum w:abstractNumId="11">
    <w:nsid w:val="63DA7BE1"/>
    <w:multiLevelType w:val="multilevel"/>
    <w:tmpl w:val="5236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8C77237"/>
    <w:multiLevelType w:val="hybridMultilevel"/>
    <w:tmpl w:val="F190CB36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0"/>
  </w:num>
  <w:num w:numId="16">
    <w:abstractNumId w:val="1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C4"/>
    <w:rsid w:val="0005045C"/>
    <w:rsid w:val="00061F2C"/>
    <w:rsid w:val="000826D6"/>
    <w:rsid w:val="00084C47"/>
    <w:rsid w:val="00094F84"/>
    <w:rsid w:val="000A0748"/>
    <w:rsid w:val="000A5EEF"/>
    <w:rsid w:val="000B4717"/>
    <w:rsid w:val="000C2377"/>
    <w:rsid w:val="000E42FA"/>
    <w:rsid w:val="000F3431"/>
    <w:rsid w:val="00111110"/>
    <w:rsid w:val="00111296"/>
    <w:rsid w:val="00126CB7"/>
    <w:rsid w:val="0013748C"/>
    <w:rsid w:val="0015152C"/>
    <w:rsid w:val="00154F8E"/>
    <w:rsid w:val="001604A7"/>
    <w:rsid w:val="001645FE"/>
    <w:rsid w:val="001776CD"/>
    <w:rsid w:val="001B470E"/>
    <w:rsid w:val="001B6ECA"/>
    <w:rsid w:val="001E46E9"/>
    <w:rsid w:val="002230C8"/>
    <w:rsid w:val="00264304"/>
    <w:rsid w:val="00277D05"/>
    <w:rsid w:val="00283BBC"/>
    <w:rsid w:val="00284C13"/>
    <w:rsid w:val="00291BA1"/>
    <w:rsid w:val="00295A7A"/>
    <w:rsid w:val="002B17C4"/>
    <w:rsid w:val="002C0C35"/>
    <w:rsid w:val="002D159F"/>
    <w:rsid w:val="002D209E"/>
    <w:rsid w:val="002E42E2"/>
    <w:rsid w:val="002F615A"/>
    <w:rsid w:val="002F7D1D"/>
    <w:rsid w:val="0031415B"/>
    <w:rsid w:val="00325AE2"/>
    <w:rsid w:val="0033252C"/>
    <w:rsid w:val="00340372"/>
    <w:rsid w:val="00346717"/>
    <w:rsid w:val="003621E8"/>
    <w:rsid w:val="0036774E"/>
    <w:rsid w:val="00380DF4"/>
    <w:rsid w:val="00385607"/>
    <w:rsid w:val="00396BF5"/>
    <w:rsid w:val="003A20E5"/>
    <w:rsid w:val="003D66B3"/>
    <w:rsid w:val="003F5117"/>
    <w:rsid w:val="003F64D4"/>
    <w:rsid w:val="003F6B0A"/>
    <w:rsid w:val="003F6E9A"/>
    <w:rsid w:val="00410736"/>
    <w:rsid w:val="00413A2C"/>
    <w:rsid w:val="0044683E"/>
    <w:rsid w:val="0045062E"/>
    <w:rsid w:val="0046138D"/>
    <w:rsid w:val="00466D2E"/>
    <w:rsid w:val="0049156E"/>
    <w:rsid w:val="00492FA6"/>
    <w:rsid w:val="0049350C"/>
    <w:rsid w:val="004B0AC5"/>
    <w:rsid w:val="004B1531"/>
    <w:rsid w:val="004B2896"/>
    <w:rsid w:val="004C2C0A"/>
    <w:rsid w:val="004C3A10"/>
    <w:rsid w:val="004C6BCE"/>
    <w:rsid w:val="004E506D"/>
    <w:rsid w:val="004F6B55"/>
    <w:rsid w:val="00500145"/>
    <w:rsid w:val="00535267"/>
    <w:rsid w:val="00544FAD"/>
    <w:rsid w:val="005667F5"/>
    <w:rsid w:val="00577665"/>
    <w:rsid w:val="00590243"/>
    <w:rsid w:val="005A4AE7"/>
    <w:rsid w:val="005A7A39"/>
    <w:rsid w:val="005E284B"/>
    <w:rsid w:val="005E6B78"/>
    <w:rsid w:val="005F1F65"/>
    <w:rsid w:val="005F566B"/>
    <w:rsid w:val="006074EF"/>
    <w:rsid w:val="00607DA7"/>
    <w:rsid w:val="0062388F"/>
    <w:rsid w:val="0062531B"/>
    <w:rsid w:val="006339B7"/>
    <w:rsid w:val="00637623"/>
    <w:rsid w:val="00665D4D"/>
    <w:rsid w:val="00672389"/>
    <w:rsid w:val="00691E36"/>
    <w:rsid w:val="006A7BB2"/>
    <w:rsid w:val="006C1927"/>
    <w:rsid w:val="006C5F41"/>
    <w:rsid w:val="006E1CAC"/>
    <w:rsid w:val="006F1F44"/>
    <w:rsid w:val="00710BE0"/>
    <w:rsid w:val="00741CDF"/>
    <w:rsid w:val="00756160"/>
    <w:rsid w:val="007662B8"/>
    <w:rsid w:val="00787879"/>
    <w:rsid w:val="007B0AF5"/>
    <w:rsid w:val="007E7923"/>
    <w:rsid w:val="008058BA"/>
    <w:rsid w:val="00831C76"/>
    <w:rsid w:val="0083302B"/>
    <w:rsid w:val="0084689D"/>
    <w:rsid w:val="00861D0E"/>
    <w:rsid w:val="0086399E"/>
    <w:rsid w:val="00864D35"/>
    <w:rsid w:val="00865FE6"/>
    <w:rsid w:val="008728AF"/>
    <w:rsid w:val="00875A55"/>
    <w:rsid w:val="0088652E"/>
    <w:rsid w:val="0089783F"/>
    <w:rsid w:val="008A2617"/>
    <w:rsid w:val="008C242B"/>
    <w:rsid w:val="008C5643"/>
    <w:rsid w:val="008D14FC"/>
    <w:rsid w:val="008D31B6"/>
    <w:rsid w:val="008E2A94"/>
    <w:rsid w:val="008F33B1"/>
    <w:rsid w:val="00903EF7"/>
    <w:rsid w:val="00912ABE"/>
    <w:rsid w:val="00922363"/>
    <w:rsid w:val="00951BC0"/>
    <w:rsid w:val="00953E43"/>
    <w:rsid w:val="00966BAA"/>
    <w:rsid w:val="009845EA"/>
    <w:rsid w:val="009865B0"/>
    <w:rsid w:val="00993D75"/>
    <w:rsid w:val="009B1DCA"/>
    <w:rsid w:val="009B3047"/>
    <w:rsid w:val="009D0698"/>
    <w:rsid w:val="009E21C0"/>
    <w:rsid w:val="009E7772"/>
    <w:rsid w:val="009F32A1"/>
    <w:rsid w:val="00A224AF"/>
    <w:rsid w:val="00A45693"/>
    <w:rsid w:val="00A57736"/>
    <w:rsid w:val="00A826B3"/>
    <w:rsid w:val="00A92125"/>
    <w:rsid w:val="00AA4409"/>
    <w:rsid w:val="00AA58A0"/>
    <w:rsid w:val="00AB305D"/>
    <w:rsid w:val="00AB3401"/>
    <w:rsid w:val="00AE6F6E"/>
    <w:rsid w:val="00AF2858"/>
    <w:rsid w:val="00B03564"/>
    <w:rsid w:val="00B15BD7"/>
    <w:rsid w:val="00B236C1"/>
    <w:rsid w:val="00B416BF"/>
    <w:rsid w:val="00B513BF"/>
    <w:rsid w:val="00B7588D"/>
    <w:rsid w:val="00B84458"/>
    <w:rsid w:val="00B96A0F"/>
    <w:rsid w:val="00BA249E"/>
    <w:rsid w:val="00BE2BC7"/>
    <w:rsid w:val="00BF3CE9"/>
    <w:rsid w:val="00BF6C28"/>
    <w:rsid w:val="00C03BF7"/>
    <w:rsid w:val="00C204A1"/>
    <w:rsid w:val="00C2269C"/>
    <w:rsid w:val="00C37687"/>
    <w:rsid w:val="00C537AF"/>
    <w:rsid w:val="00C65332"/>
    <w:rsid w:val="00CA3824"/>
    <w:rsid w:val="00CA68B5"/>
    <w:rsid w:val="00CD2C2F"/>
    <w:rsid w:val="00D04353"/>
    <w:rsid w:val="00D0692D"/>
    <w:rsid w:val="00D134ED"/>
    <w:rsid w:val="00D17105"/>
    <w:rsid w:val="00D1742C"/>
    <w:rsid w:val="00D53FBD"/>
    <w:rsid w:val="00D70AD6"/>
    <w:rsid w:val="00D712DC"/>
    <w:rsid w:val="00DD43A0"/>
    <w:rsid w:val="00DD7545"/>
    <w:rsid w:val="00DF506F"/>
    <w:rsid w:val="00E23C3A"/>
    <w:rsid w:val="00E24DF1"/>
    <w:rsid w:val="00E27086"/>
    <w:rsid w:val="00E60470"/>
    <w:rsid w:val="00E6770B"/>
    <w:rsid w:val="00E7198C"/>
    <w:rsid w:val="00E769E8"/>
    <w:rsid w:val="00E87A7C"/>
    <w:rsid w:val="00E916D6"/>
    <w:rsid w:val="00E91BB1"/>
    <w:rsid w:val="00E928B7"/>
    <w:rsid w:val="00EB2C59"/>
    <w:rsid w:val="00EB6ABC"/>
    <w:rsid w:val="00EC472D"/>
    <w:rsid w:val="00EC7236"/>
    <w:rsid w:val="00ED1A87"/>
    <w:rsid w:val="00ED3F97"/>
    <w:rsid w:val="00F246D7"/>
    <w:rsid w:val="00F45BEA"/>
    <w:rsid w:val="00F60AC8"/>
    <w:rsid w:val="00FB246D"/>
    <w:rsid w:val="00FD77E7"/>
    <w:rsid w:val="00FD7F6E"/>
    <w:rsid w:val="00FF0D70"/>
    <w:rsid w:val="00FF34E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31"/>
    <w:pPr>
      <w:spacing w:after="200" w:line="276" w:lineRule="auto"/>
      <w:ind w:left="357"/>
      <w:jc w:val="both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B17C4"/>
    <w:pPr>
      <w:ind w:left="720"/>
    </w:pPr>
  </w:style>
  <w:style w:type="table" w:styleId="Tablaconcuadrcula">
    <w:name w:val="Table Grid"/>
    <w:basedOn w:val="Tablanormal"/>
    <w:uiPriority w:val="99"/>
    <w:rsid w:val="005776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756160"/>
    <w:pPr>
      <w:spacing w:after="0" w:line="240" w:lineRule="auto"/>
      <w:ind w:left="720"/>
      <w:jc w:val="left"/>
    </w:pPr>
    <w:rPr>
      <w:rFonts w:eastAsia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8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87A7C"/>
    <w:rPr>
      <w:rFonts w:ascii="Tahoma" w:hAnsi="Tahoma" w:cs="Tahoma"/>
      <w:sz w:val="16"/>
      <w:szCs w:val="16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B84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31"/>
    <w:pPr>
      <w:spacing w:after="200" w:line="276" w:lineRule="auto"/>
      <w:ind w:left="357"/>
      <w:jc w:val="both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B17C4"/>
    <w:pPr>
      <w:ind w:left="720"/>
    </w:pPr>
  </w:style>
  <w:style w:type="table" w:styleId="Tablaconcuadrcula">
    <w:name w:val="Table Grid"/>
    <w:basedOn w:val="Tablanormal"/>
    <w:uiPriority w:val="99"/>
    <w:rsid w:val="005776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756160"/>
    <w:pPr>
      <w:spacing w:after="0" w:line="240" w:lineRule="auto"/>
      <w:ind w:left="720"/>
      <w:jc w:val="left"/>
    </w:pPr>
    <w:rPr>
      <w:rFonts w:eastAsia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8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87A7C"/>
    <w:rPr>
      <w:rFonts w:ascii="Tahoma" w:hAnsi="Tahoma" w:cs="Tahoma"/>
      <w:sz w:val="16"/>
      <w:szCs w:val="16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B84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caculturaidioma@eafit.edu.c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fit.edu.co/2014/version2014/idiomas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9D6DD9410FA84F9BAA24091ED29900" ma:contentTypeVersion="1" ma:contentTypeDescription="Crear nuevo documento." ma:contentTypeScope="" ma:versionID="11ebd278a47544a2b12ef4ebb30f55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9427A-B5F5-46A1-A88C-B3B4A03A4A7E}"/>
</file>

<file path=customXml/itemProps2.xml><?xml version="1.0" encoding="utf-8"?>
<ds:datastoreItem xmlns:ds="http://schemas.openxmlformats.org/officeDocument/2006/customXml" ds:itemID="{B8C4B6ED-EFB2-4505-B09A-958E08A83EFA}"/>
</file>

<file path=customXml/itemProps3.xml><?xml version="1.0" encoding="utf-8"?>
<ds:datastoreItem xmlns:ds="http://schemas.openxmlformats.org/officeDocument/2006/customXml" ds:itemID="{BAE8C1C2-000E-42A6-95EE-780886085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IDIOMAS - EAFIT</vt:lpstr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IDIOMAS - EAFIT</dc:title>
  <dc:creator>jgarango</dc:creator>
  <cp:lastModifiedBy>bmonagi</cp:lastModifiedBy>
  <cp:revision>2</cp:revision>
  <cp:lastPrinted>2012-11-21T11:35:00Z</cp:lastPrinted>
  <dcterms:created xsi:type="dcterms:W3CDTF">2013-05-29T20:23:00Z</dcterms:created>
  <dcterms:modified xsi:type="dcterms:W3CDTF">2013-05-29T20:23:00Z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0x010100849D6DD9410FA84F9BAA24091ED29900</vt:lpwstr>
  </property>
</Properties>
</file>