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96" w:rsidRPr="00086D0E" w:rsidRDefault="004F3B96" w:rsidP="00090182">
      <w:pPr>
        <w:spacing w:after="0"/>
        <w:jc w:val="center"/>
        <w:rPr>
          <w:b/>
          <w:sz w:val="28"/>
          <w:lang w:val="es-CO"/>
        </w:rPr>
      </w:pPr>
      <w:bookmarkStart w:id="0" w:name="_GoBack"/>
      <w:r w:rsidRPr="00086D0E">
        <w:rPr>
          <w:b/>
          <w:sz w:val="28"/>
          <w:lang w:val="es-CO"/>
        </w:rPr>
        <w:t>INTRODUCCIÓN AL DISEÑO E IMPLEMENTACIÓN DE MODELOS COMPUTACIONALES</w:t>
      </w:r>
    </w:p>
    <w:bookmarkEnd w:id="0"/>
    <w:p w:rsidR="004F3B96" w:rsidRPr="00086D0E" w:rsidRDefault="00F950AA" w:rsidP="004F3B96">
      <w:pPr>
        <w:spacing w:before="240"/>
        <w:jc w:val="center"/>
        <w:rPr>
          <w:sz w:val="28"/>
          <w:lang w:val="es-CO"/>
        </w:rPr>
      </w:pPr>
      <w:r w:rsidRPr="00086D0E">
        <w:rPr>
          <w:sz w:val="28"/>
          <w:lang w:val="es-CO"/>
        </w:rPr>
        <w:t>En este curso aprenderás a diseñar e implementar modelos computacionales sobre fenómenos naturales, lo cual te permitirá representar sistemas complejos para tomar decisiones y predecir resultados futuros. Algunos de los temas a cubrir serán la toma y uso de datos para el diseño del modelo, los pasos para el planteamiento del modelo y la programación como un método que nos ayuda a implementar los modelos. Tendremos presentaciones cortas de los conceptos más importantes, actividades prácticas, discusiones de grupo y proyectos grupales.</w:t>
      </w:r>
    </w:p>
    <w:p w:rsidR="004F3B96" w:rsidRPr="00086D0E" w:rsidRDefault="004F3B96" w:rsidP="004F3B96">
      <w:pPr>
        <w:jc w:val="center"/>
        <w:rPr>
          <w:sz w:val="28"/>
          <w:lang w:val="es-CO"/>
        </w:rPr>
      </w:pPr>
      <w:r w:rsidRPr="00086D0E">
        <w:rPr>
          <w:noProof/>
          <w:sz w:val="28"/>
          <w:lang w:val="es-CO" w:eastAsia="es-CO"/>
        </w:rPr>
        <w:drawing>
          <wp:inline distT="0" distB="0" distL="0" distR="0" wp14:anchorId="42D1A9FF" wp14:editId="007380CB">
            <wp:extent cx="5943600" cy="19653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440" w:rsidRPr="00086D0E" w:rsidRDefault="007077E6" w:rsidP="004F3B96">
      <w:pPr>
        <w:jc w:val="center"/>
        <w:rPr>
          <w:sz w:val="28"/>
          <w:lang w:val="es-CO"/>
        </w:rPr>
      </w:pPr>
      <w:r w:rsidRPr="00086D0E">
        <w:rPr>
          <w:sz w:val="28"/>
          <w:lang w:val="es-CO"/>
        </w:rPr>
        <w:t xml:space="preserve">¿Qué es la modelación científica? </w:t>
      </w:r>
      <w:r w:rsidR="002B3663" w:rsidRPr="00086D0E">
        <w:rPr>
          <w:sz w:val="28"/>
          <w:lang w:val="es-CO"/>
        </w:rPr>
        <w:t>Un modelo es una representación abstracta y simplificada de un fenómeno o un sistema, en el cual se utilizan sus características más relevantes para describirlo y para generar predicciones con respecto a su comportamiento. El uso de modelos ha permitido grandes avances en diferentes áreas de la ciencia, incluyendo el desarrollo de biocombustibles, las predicciones en cambios climáticos, y la construcción de nuevos materiales. Los modelos matemáticos permiten ampliar el conocimiento que se tiene de un sistema, probar hipótesis y predecir el comportamiento del sistema ante el cambio de condiciones internas y externas.</w:t>
      </w:r>
    </w:p>
    <w:p w:rsidR="007077E6" w:rsidRPr="00086D0E" w:rsidRDefault="004F3B96" w:rsidP="004F3B96">
      <w:pPr>
        <w:jc w:val="center"/>
        <w:rPr>
          <w:sz w:val="28"/>
          <w:lang w:val="es-CO"/>
        </w:rPr>
      </w:pPr>
      <w:r w:rsidRPr="00086D0E">
        <w:rPr>
          <w:sz w:val="28"/>
          <w:lang w:val="es-CO"/>
        </w:rPr>
        <w:t>¡</w:t>
      </w:r>
      <w:r w:rsidR="007077E6" w:rsidRPr="00086D0E">
        <w:rPr>
          <w:sz w:val="28"/>
          <w:lang w:val="es-CO"/>
        </w:rPr>
        <w:t xml:space="preserve">Te invitamos a participar del </w:t>
      </w:r>
      <w:r w:rsidRPr="00086D0E">
        <w:rPr>
          <w:sz w:val="28"/>
          <w:lang w:val="es-CO"/>
        </w:rPr>
        <w:t xml:space="preserve">curso </w:t>
      </w:r>
      <w:r w:rsidR="007077E6" w:rsidRPr="00086D0E">
        <w:rPr>
          <w:sz w:val="28"/>
          <w:lang w:val="es-CO"/>
        </w:rPr>
        <w:t>y ver el mundo de la modelación más allá de las pasarelas!</w:t>
      </w:r>
    </w:p>
    <w:p w:rsidR="007077E6" w:rsidRDefault="007077E6">
      <w:pPr>
        <w:rPr>
          <w:lang w:val="es-CO"/>
        </w:rPr>
      </w:pPr>
    </w:p>
    <w:p w:rsidR="007077E6" w:rsidRDefault="007077E6">
      <w:pPr>
        <w:rPr>
          <w:lang w:val="es-CO"/>
        </w:rPr>
      </w:pPr>
    </w:p>
    <w:sectPr w:rsidR="00707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63"/>
    <w:rsid w:val="00086D0E"/>
    <w:rsid w:val="00090182"/>
    <w:rsid w:val="002B3663"/>
    <w:rsid w:val="004F3B96"/>
    <w:rsid w:val="00515CDE"/>
    <w:rsid w:val="007077E6"/>
    <w:rsid w:val="007652A4"/>
    <w:rsid w:val="00F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1B5090-DE2F-4011-8AA9-6F179948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7183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592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550A229876754591B3C5485C26EA42" ma:contentTypeVersion="1" ma:contentTypeDescription="Crear nuevo documento." ma:contentTypeScope="" ma:versionID="69429713c177885015a1e5030cd87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5C21C-60F4-4F3F-90C5-EE8FEAD5E201}"/>
</file>

<file path=customXml/itemProps2.xml><?xml version="1.0" encoding="utf-8"?>
<ds:datastoreItem xmlns:ds="http://schemas.openxmlformats.org/officeDocument/2006/customXml" ds:itemID="{FA00EBF3-80F1-4AE6-BEDF-31C284A30F99}"/>
</file>

<file path=customXml/itemProps3.xml><?xml version="1.0" encoding="utf-8"?>
<ds:datastoreItem xmlns:ds="http://schemas.openxmlformats.org/officeDocument/2006/customXml" ds:itemID="{17D80AEC-7CA1-40A9-9655-DDD46C9E5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 Diosa, Maria del Rosario</dc:creator>
  <cp:keywords/>
  <dc:description/>
  <cp:lastModifiedBy>Catalina Lopez Otalvaro</cp:lastModifiedBy>
  <cp:revision>3</cp:revision>
  <cp:lastPrinted>2016-05-25T00:36:00Z</cp:lastPrinted>
  <dcterms:created xsi:type="dcterms:W3CDTF">2016-05-24T23:52:00Z</dcterms:created>
  <dcterms:modified xsi:type="dcterms:W3CDTF">2016-05-31T15:33:00Z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0x0101004A550A229876754591B3C5485C26EA42</vt:lpwstr>
  </property>
</Properties>
</file>