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99" w:rsidRPr="007262A4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</w:p>
    <w:p w:rsidR="00A43999" w:rsidRPr="007262A4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  <w:r w:rsidRPr="007262A4">
        <w:rPr>
          <w:b/>
          <w:sz w:val="24"/>
          <w:szCs w:val="24"/>
        </w:rPr>
        <w:t>Formato cursos Escuela de Verano 2016</w:t>
      </w:r>
    </w:p>
    <w:p w:rsidR="00A43999" w:rsidRPr="007262A4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  <w:r w:rsidRPr="007262A4">
        <w:rPr>
          <w:b/>
          <w:sz w:val="24"/>
          <w:szCs w:val="24"/>
        </w:rPr>
        <w:t>Universidad EAFIT</w:t>
      </w:r>
    </w:p>
    <w:p w:rsidR="00DF7222" w:rsidRPr="007262A4" w:rsidRDefault="00DF7222" w:rsidP="00DF7222">
      <w:pPr>
        <w:jc w:val="both"/>
        <w:rPr>
          <w:sz w:val="24"/>
          <w:szCs w:val="24"/>
        </w:rPr>
      </w:pPr>
    </w:p>
    <w:tbl>
      <w:tblPr>
        <w:tblW w:w="9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425"/>
      </w:tblGrid>
      <w:tr w:rsidR="00A43999" w:rsidRPr="007262A4" w:rsidTr="00A43999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7262A4" w:rsidRDefault="00D70C9A" w:rsidP="00D70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Escuela de Humanidades </w:t>
            </w:r>
          </w:p>
          <w:p w:rsidR="00D70C9A" w:rsidRPr="007262A4" w:rsidRDefault="00D70C9A" w:rsidP="009A4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Centro de estudios de lectura y escritura  </w:t>
            </w:r>
            <w:r w:rsidR="00661F23">
              <w:rPr>
                <w:sz w:val="24"/>
                <w:szCs w:val="24"/>
              </w:rPr>
              <w:t>(</w:t>
            </w:r>
            <w:r w:rsidRPr="007262A4">
              <w:rPr>
                <w:sz w:val="24"/>
                <w:szCs w:val="24"/>
              </w:rPr>
              <w:t>Celee</w:t>
            </w:r>
            <w:r w:rsidR="00661F23">
              <w:rPr>
                <w:sz w:val="24"/>
                <w:szCs w:val="24"/>
              </w:rPr>
              <w:t>)</w:t>
            </w: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>Pregrado/Área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7262A4" w:rsidRDefault="00A43999" w:rsidP="0028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7262A4" w:rsidRDefault="00A43999" w:rsidP="00661F23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>Nombre del curso/proyecto</w:t>
            </w:r>
            <w:r w:rsidR="009A477E" w:rsidRPr="007262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7E" w:rsidRPr="007262A4" w:rsidRDefault="009A477E" w:rsidP="009A477E">
            <w:pPr>
              <w:pStyle w:val="Puesto"/>
              <w:spacing w:after="120"/>
              <w:ind w:left="4245" w:hanging="4245"/>
              <w:jc w:val="left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7262A4"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  <w:t xml:space="preserve">Planear y elaborar una presentación: </w:t>
            </w:r>
          </w:p>
          <w:p w:rsidR="009A477E" w:rsidRPr="007262A4" w:rsidRDefault="009A477E" w:rsidP="009A477E">
            <w:pPr>
              <w:pStyle w:val="Puesto"/>
              <w:spacing w:after="120"/>
              <w:ind w:left="4245" w:hanging="4245"/>
              <w:jc w:val="left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</w:pPr>
            <w:r w:rsidRPr="007262A4"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  <w:t>Contar con textos e imágenes en Power Point.</w:t>
            </w:r>
          </w:p>
          <w:p w:rsidR="00A43999" w:rsidRPr="007262A4" w:rsidRDefault="00A43999" w:rsidP="009A477E">
            <w:pPr>
              <w:pStyle w:val="Puesto"/>
              <w:spacing w:after="120"/>
              <w:ind w:left="4245" w:hanging="4245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23" w:rsidRPr="007262A4" w:rsidRDefault="00A43999" w:rsidP="00661F23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Coordinador del curso 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7262A4" w:rsidRDefault="009A477E" w:rsidP="009A477E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4245" w:hanging="424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262A4">
              <w:rPr>
                <w:rFonts w:asciiTheme="minorHAnsi" w:hAnsiTheme="minorHAnsi"/>
                <w:b w:val="0"/>
                <w:sz w:val="24"/>
                <w:szCs w:val="24"/>
              </w:rPr>
              <w:t xml:space="preserve">Clemencia Ardila </w:t>
            </w:r>
          </w:p>
          <w:p w:rsidR="009A477E" w:rsidRPr="007262A4" w:rsidRDefault="009A477E" w:rsidP="009A477E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4245" w:hanging="424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262A4">
              <w:rPr>
                <w:rFonts w:asciiTheme="minorHAnsi" w:hAnsiTheme="minorHAnsi"/>
                <w:b w:val="0"/>
                <w:sz w:val="24"/>
                <w:szCs w:val="24"/>
              </w:rPr>
              <w:t>Profesora investigadora</w:t>
            </w:r>
          </w:p>
          <w:p w:rsidR="009A477E" w:rsidRPr="007262A4" w:rsidRDefault="009A477E" w:rsidP="009A477E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4245" w:hanging="424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262A4">
              <w:rPr>
                <w:rFonts w:asciiTheme="minorHAnsi" w:hAnsiTheme="minorHAnsi"/>
                <w:b w:val="0"/>
                <w:sz w:val="24"/>
                <w:szCs w:val="24"/>
              </w:rPr>
              <w:t xml:space="preserve">Escuela de humanidades </w:t>
            </w:r>
          </w:p>
          <w:p w:rsidR="009A477E" w:rsidRPr="007262A4" w:rsidRDefault="009A477E" w:rsidP="009A477E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4245" w:hanging="424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262A4">
              <w:rPr>
                <w:rFonts w:asciiTheme="minorHAnsi" w:hAnsiTheme="minorHAnsi"/>
                <w:b w:val="0"/>
                <w:sz w:val="24"/>
                <w:szCs w:val="24"/>
              </w:rPr>
              <w:t xml:space="preserve">Centro de estudios de lectura y escritura  </w:t>
            </w:r>
            <w:r w:rsidR="00661F23">
              <w:rPr>
                <w:rFonts w:asciiTheme="minorHAnsi" w:hAnsiTheme="minorHAnsi"/>
                <w:b w:val="0"/>
                <w:sz w:val="24"/>
                <w:szCs w:val="24"/>
              </w:rPr>
              <w:t>(</w:t>
            </w:r>
            <w:r w:rsidRPr="007262A4">
              <w:rPr>
                <w:rFonts w:asciiTheme="minorHAnsi" w:hAnsiTheme="minorHAnsi"/>
                <w:b w:val="0"/>
                <w:sz w:val="24"/>
                <w:szCs w:val="24"/>
              </w:rPr>
              <w:t>Celee</w:t>
            </w:r>
            <w:r w:rsidR="00661F23">
              <w:rPr>
                <w:rFonts w:asciiTheme="minorHAnsi" w:hAnsiTheme="minorHAnsi"/>
                <w:b w:val="0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9A477E" w:rsidRPr="007262A4" w:rsidRDefault="009A477E" w:rsidP="009A477E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4245" w:hanging="424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62A4">
              <w:rPr>
                <w:rFonts w:asciiTheme="minorHAnsi" w:hAnsiTheme="minorHAnsi"/>
                <w:b w:val="0"/>
                <w:sz w:val="24"/>
                <w:szCs w:val="24"/>
              </w:rPr>
              <w:t>aardila@eafit.edu.co</w:t>
            </w: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>Descripción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7262A4" w:rsidRDefault="009A477E" w:rsidP="002832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262A4">
              <w:rPr>
                <w:rFonts w:cs="Times New Roman"/>
                <w:sz w:val="24"/>
                <w:szCs w:val="24"/>
              </w:rPr>
              <w:t>Este curso aporta estrategias de planeación, escritura y diseño de diapositivas en PowerPoint</w:t>
            </w:r>
            <w:r w:rsidR="00F53A2C" w:rsidRPr="007262A4">
              <w:rPr>
                <w:rFonts w:cs="Times New Roman"/>
                <w:sz w:val="24"/>
                <w:szCs w:val="24"/>
              </w:rPr>
              <w:t xml:space="preserve"> con el fin de desarrollar las competencias comunicativas necesarias para sintetizar y presentar información –académica, científica, empresarial–</w:t>
            </w:r>
            <w:r w:rsidRPr="007262A4">
              <w:rPr>
                <w:rFonts w:cs="Times New Roman"/>
                <w:sz w:val="24"/>
                <w:szCs w:val="24"/>
              </w:rPr>
              <w:t>.</w:t>
            </w:r>
            <w:r w:rsidR="00F53A2C" w:rsidRPr="007262A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477E" w:rsidRPr="007262A4" w:rsidRDefault="009A477E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rFonts w:cs="Times New Roman"/>
                <w:sz w:val="24"/>
                <w:szCs w:val="24"/>
              </w:rPr>
              <w:t>Curso nuevo que no hace parte del programa académico de pregrado ni posgrado.</w:t>
            </w: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>Objetivo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7E" w:rsidRPr="007262A4" w:rsidRDefault="009A477E" w:rsidP="006077D1">
            <w:pPr>
              <w:pStyle w:val="Cuerpo"/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Times New Roman"/>
                <w:bCs/>
                <w:sz w:val="24"/>
                <w:szCs w:val="24"/>
                <w:lang w:val="es-ES_tradnl"/>
              </w:rPr>
            </w:pPr>
            <w:r w:rsidRPr="007262A4">
              <w:rPr>
                <w:rFonts w:asciiTheme="minorHAnsi" w:hAnsiTheme="minorHAnsi" w:cs="Times New Roman"/>
                <w:bCs/>
                <w:sz w:val="24"/>
                <w:szCs w:val="24"/>
                <w:lang w:val="es-ES_tradnl"/>
              </w:rPr>
              <w:t>El estudiante será consciente de la importancia de definir la estrategia y el mensaje clave de una presentación en PowerPoint.</w:t>
            </w:r>
          </w:p>
          <w:p w:rsidR="009A477E" w:rsidRPr="007262A4" w:rsidRDefault="009A477E" w:rsidP="006077D1">
            <w:pPr>
              <w:pStyle w:val="Cuerpo"/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Times New Roman"/>
                <w:bCs/>
                <w:sz w:val="24"/>
                <w:szCs w:val="24"/>
                <w:lang w:val="es-ES_tradnl"/>
              </w:rPr>
            </w:pPr>
            <w:r w:rsidRPr="007262A4">
              <w:rPr>
                <w:rFonts w:asciiTheme="minorHAnsi" w:hAnsiTheme="minorHAnsi" w:cs="Times New Roman"/>
                <w:bCs/>
                <w:sz w:val="24"/>
                <w:szCs w:val="24"/>
                <w:lang w:val="es-ES_tradnl"/>
              </w:rPr>
              <w:t>El estudiante será consciente de la utilidad de elaborar un guion con la forma y el contenido de una presentación, previo a la realización de la misma en PowerPoint.</w:t>
            </w:r>
          </w:p>
          <w:p w:rsidR="00A43999" w:rsidRPr="007262A4" w:rsidRDefault="00F53A2C" w:rsidP="007F0F2C">
            <w:pPr>
              <w:pStyle w:val="Cue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7262A4">
              <w:rPr>
                <w:rFonts w:asciiTheme="minorHAnsi" w:hAnsiTheme="minorHAnsi" w:cs="Times New Roman"/>
                <w:bCs/>
                <w:sz w:val="24"/>
                <w:szCs w:val="24"/>
                <w:lang w:val="es-ES_tradnl"/>
              </w:rPr>
              <w:t>El estudiante será consciente de la función y los posibles usos de los textos y las imágenes en una presentación para transmitir el mensaje clave.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7262A4" w:rsidRDefault="00A43999" w:rsidP="00661F23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Público al que está dirigido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7262A4" w:rsidRDefault="006077D1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661F23">
              <w:rPr>
                <w:rFonts w:cs="Times New Roman"/>
                <w:sz w:val="24"/>
                <w:szCs w:val="24"/>
              </w:rPr>
              <w:t xml:space="preserve">Dirigido a </w:t>
            </w:r>
            <w:r w:rsidR="007262A4" w:rsidRPr="00661F23">
              <w:rPr>
                <w:rFonts w:cs="Times New Roman"/>
                <w:sz w:val="24"/>
                <w:szCs w:val="24"/>
              </w:rPr>
              <w:t>Comunidad de Semilleros de investigación.</w:t>
            </w:r>
            <w:r w:rsidR="007262A4">
              <w:rPr>
                <w:rFonts w:cs="Times New Roman"/>
                <w:sz w:val="24"/>
                <w:szCs w:val="24"/>
              </w:rPr>
              <w:t xml:space="preserve"> E</w:t>
            </w:r>
            <w:r w:rsidRPr="007262A4">
              <w:rPr>
                <w:rFonts w:cs="Times New Roman"/>
                <w:sz w:val="24"/>
                <w:szCs w:val="24"/>
              </w:rPr>
              <w:t xml:space="preserve">studiantes de la Universidad Eafit que inician su trabajo en las organizaciones o que van a realizar su práctica profesional. 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7262A4" w:rsidRDefault="00A43999" w:rsidP="00661F23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Créditos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Duración 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i/>
                <w:sz w:val="24"/>
                <w:szCs w:val="24"/>
              </w:rPr>
              <w:t>(En horas y semanas)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7262A4" w:rsidRDefault="007262A4" w:rsidP="0028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F53A2C" w:rsidRPr="007262A4">
              <w:rPr>
                <w:sz w:val="24"/>
                <w:szCs w:val="24"/>
              </w:rPr>
              <w:t xml:space="preserve">horas. </w:t>
            </w:r>
          </w:p>
          <w:p w:rsidR="007262A4" w:rsidRPr="007262A4" w:rsidRDefault="007262A4" w:rsidP="007262A4">
            <w:pPr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>Martes 13 y 20 de junio</w:t>
            </w:r>
          </w:p>
          <w:p w:rsidR="007262A4" w:rsidRPr="00661F23" w:rsidRDefault="007262A4" w:rsidP="007262A4">
            <w:pPr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lastRenderedPageBreak/>
              <w:t xml:space="preserve">Jueves 16 y 23 de </w:t>
            </w:r>
            <w:r w:rsidRPr="00661F23">
              <w:rPr>
                <w:sz w:val="24"/>
                <w:szCs w:val="24"/>
              </w:rPr>
              <w:t xml:space="preserve">junio. </w:t>
            </w:r>
          </w:p>
          <w:p w:rsidR="007262A4" w:rsidRPr="00CC02CC" w:rsidRDefault="007262A4" w:rsidP="007262A4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661F23">
              <w:rPr>
                <w:sz w:val="24"/>
                <w:szCs w:val="24"/>
                <w:lang w:val="es-CO"/>
              </w:rPr>
              <w:t>De</w:t>
            </w:r>
            <w:r w:rsidRPr="00661F23">
              <w:rPr>
                <w:rFonts w:cs="Times New Roman"/>
                <w:sz w:val="24"/>
                <w:szCs w:val="24"/>
                <w:lang w:val="es-CO"/>
              </w:rPr>
              <w:t xml:space="preserve"> 5</w:t>
            </w:r>
            <w:r w:rsidR="00CC02CC" w:rsidRPr="00661F23">
              <w:rPr>
                <w:rFonts w:cs="Times New Roman"/>
                <w:sz w:val="24"/>
                <w:szCs w:val="24"/>
                <w:lang w:val="es-CO"/>
              </w:rPr>
              <w:t>:</w:t>
            </w:r>
            <w:r w:rsidRPr="00661F23">
              <w:rPr>
                <w:rFonts w:cs="Times New Roman"/>
                <w:sz w:val="24"/>
                <w:szCs w:val="24"/>
                <w:lang w:val="es-CO"/>
              </w:rPr>
              <w:t xml:space="preserve"> p</w:t>
            </w:r>
            <w:r w:rsidR="00CC02CC" w:rsidRPr="00661F23">
              <w:rPr>
                <w:rFonts w:cs="Times New Roman"/>
                <w:sz w:val="24"/>
                <w:szCs w:val="24"/>
                <w:lang w:val="es-CO"/>
              </w:rPr>
              <w:t>.</w:t>
            </w:r>
            <w:r w:rsidRPr="00661F23">
              <w:rPr>
                <w:rFonts w:cs="Times New Roman"/>
                <w:sz w:val="24"/>
                <w:szCs w:val="24"/>
                <w:lang w:val="es-CO"/>
              </w:rPr>
              <w:t>m</w:t>
            </w:r>
            <w:r w:rsidR="00CC02CC" w:rsidRPr="00661F23">
              <w:rPr>
                <w:rFonts w:cs="Times New Roman"/>
                <w:sz w:val="24"/>
                <w:szCs w:val="24"/>
                <w:lang w:val="es-CO"/>
              </w:rPr>
              <w:t>.</w:t>
            </w:r>
            <w:r w:rsidRPr="00661F23">
              <w:rPr>
                <w:rFonts w:cs="Times New Roman"/>
                <w:sz w:val="24"/>
                <w:szCs w:val="24"/>
                <w:lang w:val="es-CO"/>
              </w:rPr>
              <w:t xml:space="preserve"> a 7</w:t>
            </w:r>
            <w:r w:rsidR="00CC02CC" w:rsidRPr="00661F23">
              <w:rPr>
                <w:rFonts w:cs="Times New Roman"/>
                <w:sz w:val="24"/>
                <w:szCs w:val="24"/>
                <w:lang w:val="es-CO"/>
              </w:rPr>
              <w:t>:</w:t>
            </w:r>
            <w:r w:rsidRPr="00661F23">
              <w:rPr>
                <w:rFonts w:cs="Times New Roman"/>
                <w:sz w:val="24"/>
                <w:szCs w:val="24"/>
                <w:lang w:val="es-CO"/>
              </w:rPr>
              <w:t xml:space="preserve"> p</w:t>
            </w:r>
            <w:r w:rsidR="00CC02CC" w:rsidRPr="00661F23">
              <w:rPr>
                <w:rFonts w:cs="Times New Roman"/>
                <w:sz w:val="24"/>
                <w:szCs w:val="24"/>
                <w:lang w:val="es-CO"/>
              </w:rPr>
              <w:t>.</w:t>
            </w:r>
            <w:r w:rsidRPr="00661F23">
              <w:rPr>
                <w:rFonts w:cs="Times New Roman"/>
                <w:sz w:val="24"/>
                <w:szCs w:val="24"/>
                <w:lang w:val="es-CO"/>
              </w:rPr>
              <w:t>m.</w:t>
            </w:r>
          </w:p>
          <w:p w:rsidR="00F53A2C" w:rsidRPr="00CC02CC" w:rsidRDefault="00F53A2C" w:rsidP="007262A4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7262A4" w:rsidRDefault="00A43999" w:rsidP="0028327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lastRenderedPageBreak/>
              <w:t xml:space="preserve">Metodología </w:t>
            </w:r>
            <w:r w:rsidRPr="007262A4">
              <w:rPr>
                <w:i/>
                <w:sz w:val="24"/>
                <w:szCs w:val="24"/>
              </w:rPr>
              <w:t>(Curso, seminario, taller…).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2C" w:rsidRPr="007262A4" w:rsidRDefault="00F53A2C" w:rsidP="00F53A2C">
            <w:pPr>
              <w:pStyle w:val="Cuerpo"/>
              <w:spacing w:after="12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262A4">
              <w:rPr>
                <w:rFonts w:asciiTheme="minorHAnsi" w:hAnsiTheme="minorHAnsi" w:cs="Times New Roman"/>
                <w:sz w:val="24"/>
                <w:szCs w:val="24"/>
                <w:lang w:val="es-ES_tradnl"/>
              </w:rPr>
              <w:t>Taller dirigido.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Contenido </w:t>
            </w:r>
          </w:p>
          <w:p w:rsidR="00A43999" w:rsidRPr="007262A4" w:rsidRDefault="00A43999" w:rsidP="0028327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2C" w:rsidRPr="007262A4" w:rsidRDefault="00F53A2C" w:rsidP="00F53A2C">
            <w:pPr>
              <w:pStyle w:val="Cuerpo"/>
              <w:spacing w:after="12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262A4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Tema 1.</w:t>
            </w:r>
            <w:r w:rsidRPr="007262A4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 xml:space="preserve"> La estrategia. </w:t>
            </w:r>
            <w:r w:rsidRPr="007262A4">
              <w:rPr>
                <w:rFonts w:asciiTheme="minorHAnsi" w:eastAsia="Times New Roman" w:hAnsiTheme="minorHAnsi" w:cs="Times New Roman"/>
                <w:sz w:val="24"/>
                <w:szCs w:val="24"/>
              </w:rPr>
              <w:t>Definir propósito de la presentación: ¿qué es lo que se quiere lograr? ¿Cuáles son los tipos de audiencias en las organizaciones y las expectativas de esas audiencias?</w:t>
            </w:r>
          </w:p>
          <w:p w:rsidR="00F53A2C" w:rsidRPr="007262A4" w:rsidRDefault="00F53A2C" w:rsidP="00F53A2C">
            <w:pPr>
              <w:pStyle w:val="Cuerpo"/>
              <w:spacing w:after="12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262A4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Tema 2.</w:t>
            </w:r>
            <w:r w:rsidRPr="007262A4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El mensaje. Pensar y escribir el mensaje clave: ¿cuál es la idea principal que se necesita transmitir?</w:t>
            </w:r>
          </w:p>
          <w:p w:rsidR="00F53A2C" w:rsidRPr="007262A4" w:rsidRDefault="00F53A2C" w:rsidP="00F53A2C">
            <w:pPr>
              <w:pStyle w:val="Cuerpo"/>
              <w:spacing w:after="12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262A4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Tema 3.</w:t>
            </w:r>
            <w:r w:rsidRPr="007262A4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La historia. Definir contenido de la presentación: ¿cuál es la historia qué se va a contar? ¿Cuáles son las ideas secundarias que ayudarán a transmitir el mensaje clave? </w:t>
            </w:r>
          </w:p>
          <w:p w:rsidR="00F53A2C" w:rsidRPr="007262A4" w:rsidRDefault="00F53A2C" w:rsidP="00F53A2C">
            <w:pPr>
              <w:pStyle w:val="Cuerpo"/>
              <w:spacing w:after="12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262A4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Tema 4</w:t>
            </w:r>
            <w:r w:rsidRPr="007262A4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. La forma. Escribir guion con la estructura de la presentación: ¿cómo se va a contar la historia? ¿Cómo se van a agrupar y enlazar las ideas? </w:t>
            </w:r>
          </w:p>
          <w:p w:rsidR="00F53A2C" w:rsidRPr="007262A4" w:rsidRDefault="00F53A2C" w:rsidP="00F53A2C">
            <w:pPr>
              <w:pStyle w:val="Cuerpo"/>
              <w:spacing w:after="12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262A4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Tema 5.</w:t>
            </w:r>
            <w:r w:rsidRPr="007262A4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Construir la presentación: ¿cómo plasmar el guion en la presentación? ¿Cómo utilizar textos e imágenes en la construcción de la presentación?</w:t>
            </w:r>
          </w:p>
          <w:p w:rsidR="00F53A2C" w:rsidRPr="007262A4" w:rsidRDefault="00F53A2C" w:rsidP="00F53A2C">
            <w:pPr>
              <w:pStyle w:val="Cuerpo"/>
              <w:spacing w:after="12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262A4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Tema 6.</w:t>
            </w:r>
            <w:r w:rsidRPr="007262A4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Preparar la presentación: Discurso y herramientas de apoyo durante la presentación e interacción con la audiencia.</w:t>
            </w:r>
          </w:p>
          <w:p w:rsidR="00A43999" w:rsidRPr="007262A4" w:rsidRDefault="00A43999" w:rsidP="00283279">
            <w:pPr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val="es-CO" w:eastAsia="es-CO"/>
              </w:rPr>
            </w:pPr>
          </w:p>
        </w:tc>
      </w:tr>
      <w:tr w:rsidR="00A43999" w:rsidRPr="007262A4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Docentes/conferencistas </w:t>
            </w:r>
          </w:p>
          <w:p w:rsidR="00A43999" w:rsidRPr="007262A4" w:rsidRDefault="00A43999" w:rsidP="0028327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F53A2C" w:rsidP="00F53A2C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Carlos </w:t>
            </w:r>
            <w:r w:rsidR="00CC02CC">
              <w:rPr>
                <w:sz w:val="24"/>
                <w:szCs w:val="24"/>
              </w:rPr>
              <w:t xml:space="preserve">Andrés </w:t>
            </w:r>
            <w:r w:rsidRPr="007262A4">
              <w:rPr>
                <w:sz w:val="24"/>
                <w:szCs w:val="24"/>
              </w:rPr>
              <w:t xml:space="preserve">Quintero </w:t>
            </w:r>
          </w:p>
          <w:p w:rsidR="001622E1" w:rsidRPr="007262A4" w:rsidRDefault="001622E1" w:rsidP="00F53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Administrador de Empresas de la Universidad Eafit. Magíster en Hermenéutica Literaria. </w:t>
            </w:r>
          </w:p>
        </w:tc>
      </w:tr>
    </w:tbl>
    <w:p w:rsidR="005C31BA" w:rsidRPr="007262A4" w:rsidRDefault="005C31BA">
      <w:pPr>
        <w:rPr>
          <w:sz w:val="24"/>
          <w:szCs w:val="24"/>
        </w:rPr>
      </w:pPr>
      <w:r w:rsidRPr="007262A4">
        <w:rPr>
          <w:sz w:val="24"/>
          <w:szCs w:val="24"/>
        </w:rPr>
        <w:br w:type="page"/>
      </w:r>
    </w:p>
    <w:p w:rsidR="005C31BA" w:rsidRPr="007262A4" w:rsidRDefault="005C31BA" w:rsidP="00DF7222">
      <w:pPr>
        <w:jc w:val="both"/>
        <w:rPr>
          <w:sz w:val="24"/>
          <w:szCs w:val="24"/>
        </w:rPr>
      </w:pPr>
    </w:p>
    <w:p w:rsidR="00DF7222" w:rsidRPr="007262A4" w:rsidRDefault="00DF7222" w:rsidP="0091407D">
      <w:pPr>
        <w:ind w:left="-1701"/>
        <w:jc w:val="both"/>
        <w:rPr>
          <w:sz w:val="24"/>
          <w:szCs w:val="24"/>
        </w:rPr>
      </w:pPr>
    </w:p>
    <w:sectPr w:rsidR="00DF7222" w:rsidRPr="007262A4" w:rsidSect="005C31BA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A2" w:rsidRDefault="008C68A2" w:rsidP="00DF7222">
      <w:pPr>
        <w:spacing w:after="0" w:line="240" w:lineRule="auto"/>
      </w:pPr>
      <w:r>
        <w:separator/>
      </w:r>
    </w:p>
  </w:endnote>
  <w:endnote w:type="continuationSeparator" w:id="0">
    <w:p w:rsidR="008C68A2" w:rsidRDefault="008C68A2" w:rsidP="00DF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22" w:rsidRDefault="00DF7222" w:rsidP="00DF7222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>
          <wp:extent cx="7737882" cy="828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82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A2" w:rsidRDefault="008C68A2" w:rsidP="00DF7222">
      <w:pPr>
        <w:spacing w:after="0" w:line="240" w:lineRule="auto"/>
      </w:pPr>
      <w:r>
        <w:separator/>
      </w:r>
    </w:p>
  </w:footnote>
  <w:footnote w:type="continuationSeparator" w:id="0">
    <w:p w:rsidR="008C68A2" w:rsidRDefault="008C68A2" w:rsidP="00DF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99" w:rsidRDefault="00A43999" w:rsidP="00A43999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1419225" cy="71479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9" t="14335" r="16099" b="15013"/>
                  <a:stretch/>
                </pic:blipFill>
                <pic:spPr bwMode="auto">
                  <a:xfrm>
                    <a:off x="0" y="0"/>
                    <a:ext cx="1453237" cy="731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20E7"/>
    <w:multiLevelType w:val="hybridMultilevel"/>
    <w:tmpl w:val="F7180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0"/>
    <w:rsid w:val="000A0070"/>
    <w:rsid w:val="001622E1"/>
    <w:rsid w:val="0019564B"/>
    <w:rsid w:val="0037676B"/>
    <w:rsid w:val="003C4633"/>
    <w:rsid w:val="0044454F"/>
    <w:rsid w:val="00571798"/>
    <w:rsid w:val="00594641"/>
    <w:rsid w:val="005C31BA"/>
    <w:rsid w:val="005C7D54"/>
    <w:rsid w:val="006077D1"/>
    <w:rsid w:val="00661F23"/>
    <w:rsid w:val="00672E2F"/>
    <w:rsid w:val="006C0F1B"/>
    <w:rsid w:val="006E5313"/>
    <w:rsid w:val="007262A4"/>
    <w:rsid w:val="007639AE"/>
    <w:rsid w:val="00787417"/>
    <w:rsid w:val="007C6659"/>
    <w:rsid w:val="007E5FA3"/>
    <w:rsid w:val="00852128"/>
    <w:rsid w:val="00886B40"/>
    <w:rsid w:val="00892951"/>
    <w:rsid w:val="008C68A2"/>
    <w:rsid w:val="0091407D"/>
    <w:rsid w:val="0093429A"/>
    <w:rsid w:val="009A477E"/>
    <w:rsid w:val="009E205D"/>
    <w:rsid w:val="00A43999"/>
    <w:rsid w:val="00A52180"/>
    <w:rsid w:val="00A602F8"/>
    <w:rsid w:val="00A94D32"/>
    <w:rsid w:val="00C247F2"/>
    <w:rsid w:val="00CC02CC"/>
    <w:rsid w:val="00D70C9A"/>
    <w:rsid w:val="00D90643"/>
    <w:rsid w:val="00DF7222"/>
    <w:rsid w:val="00E85037"/>
    <w:rsid w:val="00EC627C"/>
    <w:rsid w:val="00F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C74C4DB-9AE0-4AFC-831C-59210613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D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222"/>
  </w:style>
  <w:style w:type="paragraph" w:styleId="Piedepgina">
    <w:name w:val="footer"/>
    <w:basedOn w:val="Normal"/>
    <w:link w:val="Piedepgina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22"/>
  </w:style>
  <w:style w:type="paragraph" w:styleId="Puesto">
    <w:name w:val="Title"/>
    <w:link w:val="PuestoCar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PuestoCar">
    <w:name w:val="Puesto Car"/>
    <w:basedOn w:val="Fuentedeprrafopredeter"/>
    <w:link w:val="Puesto"/>
    <w:rsid w:val="009A477E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Cuerpo">
    <w:name w:val="Cuerpo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50A229876754591B3C5485C26EA42" ma:contentTypeVersion="1" ma:contentTypeDescription="Crear nuevo documento." ma:contentTypeScope="" ma:versionID="69429713c177885015a1e5030cd87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C00B5-C0AE-40D8-BE51-0A403A4E68FE}"/>
</file>

<file path=customXml/itemProps2.xml><?xml version="1.0" encoding="utf-8"?>
<ds:datastoreItem xmlns:ds="http://schemas.openxmlformats.org/officeDocument/2006/customXml" ds:itemID="{8C5AAB3E-0478-4F92-A4B2-40A56DE54223}"/>
</file>

<file path=customXml/itemProps3.xml><?xml version="1.0" encoding="utf-8"?>
<ds:datastoreItem xmlns:ds="http://schemas.openxmlformats.org/officeDocument/2006/customXml" ds:itemID="{EAD650D5-C084-4549-A547-9D6F0DCF4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Escuela de Verano 1</dc:creator>
  <cp:keywords/>
  <dc:description/>
  <cp:lastModifiedBy>Luis Alejandro Cardenas Franco</cp:lastModifiedBy>
  <cp:revision>3</cp:revision>
  <dcterms:created xsi:type="dcterms:W3CDTF">2016-05-20T20:06:00Z</dcterms:created>
  <dcterms:modified xsi:type="dcterms:W3CDTF">2016-06-03T15:36:00Z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0x0101004A550A229876754591B3C5485C26EA42</vt:lpwstr>
  </property>
</Properties>
</file>