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9" w:rsidRPr="00AE2051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</w:p>
    <w:p w:rsidR="00A43999" w:rsidRPr="00AE2051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AE2051">
        <w:rPr>
          <w:b/>
          <w:sz w:val="24"/>
          <w:szCs w:val="24"/>
        </w:rPr>
        <w:t>Formato cursos Escuela de Verano 2016</w:t>
      </w:r>
    </w:p>
    <w:p w:rsidR="00A43999" w:rsidRPr="00AE2051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AE2051">
        <w:rPr>
          <w:b/>
          <w:sz w:val="24"/>
          <w:szCs w:val="24"/>
        </w:rPr>
        <w:t>Universidad EAFIT</w:t>
      </w:r>
    </w:p>
    <w:p w:rsidR="00DF7222" w:rsidRPr="00AE2051" w:rsidRDefault="00DF7222" w:rsidP="00DF7222">
      <w:pPr>
        <w:jc w:val="both"/>
        <w:rPr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RPr="00AE2051" w:rsidTr="00A43999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2051" w:rsidRDefault="00D70C9A" w:rsidP="00D70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 xml:space="preserve">Escuela de Humanidades </w:t>
            </w:r>
          </w:p>
          <w:p w:rsidR="00D70C9A" w:rsidRPr="00AE2051" w:rsidRDefault="00D70C9A" w:rsidP="009A4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 xml:space="preserve">Centro de estudios de lectura y escritura </w:t>
            </w:r>
            <w:r w:rsidR="009A477E" w:rsidRPr="00AE2051">
              <w:rPr>
                <w:sz w:val="24"/>
                <w:szCs w:val="24"/>
              </w:rPr>
              <w:t>–</w:t>
            </w:r>
            <w:r w:rsidRPr="00AE2051">
              <w:rPr>
                <w:sz w:val="24"/>
                <w:szCs w:val="24"/>
              </w:rPr>
              <w:t xml:space="preserve"> </w:t>
            </w:r>
            <w:proofErr w:type="spellStart"/>
            <w:r w:rsidRPr="00AE2051">
              <w:rPr>
                <w:sz w:val="24"/>
                <w:szCs w:val="24"/>
              </w:rPr>
              <w:t>Celee</w:t>
            </w:r>
            <w:proofErr w:type="spellEnd"/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2051" w:rsidRDefault="000B2AA6" w:rsidP="0028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>Habilidades comunicativas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AE4C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>Nombre del curso/proyecto</w:t>
            </w:r>
            <w:r w:rsidR="009A477E" w:rsidRPr="00AE4C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2051" w:rsidRDefault="000B2AA6" w:rsidP="000B2AA6">
            <w:pPr>
              <w:pStyle w:val="Puesto"/>
              <w:spacing w:after="120"/>
              <w:ind w:left="4245" w:hanging="4245"/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AE2051">
              <w:rPr>
                <w:rFonts w:asciiTheme="minorHAnsi" w:hAnsiTheme="minorHAnsi"/>
                <w:b w:val="0"/>
                <w:sz w:val="24"/>
                <w:szCs w:val="24"/>
              </w:rPr>
              <w:t>Lectura comprensiva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30" w:rsidRPr="00AE4C30" w:rsidRDefault="00A43999" w:rsidP="00AE4C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 xml:space="preserve">Coordinador del curso 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2051" w:rsidRDefault="009A477E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 xml:space="preserve">Clemencia Ardila </w:t>
            </w:r>
          </w:p>
          <w:p w:rsidR="009A477E" w:rsidRPr="00AE2051" w:rsidRDefault="009A477E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>Profesora investigadora</w:t>
            </w:r>
          </w:p>
          <w:p w:rsidR="009A477E" w:rsidRPr="00AE2051" w:rsidRDefault="009A477E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 xml:space="preserve">Escuela de humanidades </w:t>
            </w:r>
          </w:p>
          <w:p w:rsidR="009A477E" w:rsidRPr="00AE2051" w:rsidRDefault="009A477E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 xml:space="preserve">Centro de estudios de lectura y escritura – </w:t>
            </w:r>
            <w:proofErr w:type="spellStart"/>
            <w:r w:rsidRPr="00AE2051">
              <w:rPr>
                <w:rFonts w:cs="Arial"/>
                <w:sz w:val="24"/>
                <w:szCs w:val="24"/>
              </w:rPr>
              <w:t>Celee</w:t>
            </w:r>
            <w:proofErr w:type="spellEnd"/>
          </w:p>
          <w:p w:rsidR="009A477E" w:rsidRPr="00AE2051" w:rsidRDefault="009A477E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>aardila@eafit.edu.co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>Descripción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7E" w:rsidRPr="00AE2051" w:rsidRDefault="000B2AA6" w:rsidP="000B2AA6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 xml:space="preserve">Este curso se ocupa de la lectura como un proceso  con el fin de favorecer el desarrollo de competencias comprensivas e interpretativas en sus estudiantes. 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>Objetivo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4C30" w:rsidRDefault="000B2AA6" w:rsidP="00AE4C30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>Formar y capacitar a los asistentes en el desarrollo de estrategias de lectura asociadas con procesos cognitivos como la predicción, la inferencia y la verificación de hipótesis con el fin de  desarrollar procesos de recepción efectivos.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AE4C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 xml:space="preserve">Público al que está dirigido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51" w:rsidRPr="00AE2051" w:rsidRDefault="006077D1" w:rsidP="002832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2051">
              <w:rPr>
                <w:rFonts w:cs="Times New Roman"/>
                <w:sz w:val="24"/>
                <w:szCs w:val="24"/>
              </w:rPr>
              <w:t xml:space="preserve">Dirigido a </w:t>
            </w:r>
            <w:r w:rsidR="00AE2051" w:rsidRPr="00AE2051">
              <w:rPr>
                <w:rFonts w:cs="Times New Roman"/>
                <w:sz w:val="24"/>
                <w:szCs w:val="24"/>
              </w:rPr>
              <w:t xml:space="preserve">Comunidad Semilleros de investigación. </w:t>
            </w:r>
          </w:p>
          <w:p w:rsidR="00A43999" w:rsidRPr="00AE2051" w:rsidRDefault="00AE2051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AE2051">
              <w:rPr>
                <w:rFonts w:cs="Times New Roman"/>
                <w:sz w:val="24"/>
                <w:szCs w:val="24"/>
              </w:rPr>
              <w:t>E</w:t>
            </w:r>
            <w:r w:rsidR="006077D1" w:rsidRPr="00AE2051">
              <w:rPr>
                <w:rFonts w:cs="Times New Roman"/>
                <w:sz w:val="24"/>
                <w:szCs w:val="24"/>
              </w:rPr>
              <w:t xml:space="preserve">studiantes de la Universidad Eafit que inician su trabajo en las organizaciones o que van a realizar su práctica profesional. </w:t>
            </w:r>
          </w:p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AE4C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 xml:space="preserve">Duración </w:t>
            </w:r>
          </w:p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  <w:r w:rsidRPr="00AE2051">
              <w:rPr>
                <w:i/>
                <w:sz w:val="24"/>
                <w:szCs w:val="24"/>
              </w:rPr>
              <w:t>(En horas y semanas)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83" w:rsidRDefault="003E6783" w:rsidP="003E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  <w:p w:rsidR="003E6783" w:rsidRDefault="003E6783" w:rsidP="003E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semana</w:t>
            </w:r>
          </w:p>
          <w:p w:rsidR="003E6783" w:rsidRPr="00AE2051" w:rsidRDefault="003E6783" w:rsidP="003E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al 17 de junio </w:t>
            </w:r>
          </w:p>
          <w:p w:rsidR="00F53A2C" w:rsidRPr="00AE2051" w:rsidRDefault="003E6783" w:rsidP="003E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 a.m.  a  12:m.</w:t>
            </w: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AE4C30" w:rsidRDefault="00A43999" w:rsidP="00AE4C3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 xml:space="preserve">Metodología 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2C" w:rsidRPr="00AE2051" w:rsidRDefault="00F53A2C" w:rsidP="00F53A2C">
            <w:pPr>
              <w:pStyle w:val="Cuerpo"/>
              <w:spacing w:after="12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E2051">
              <w:rPr>
                <w:rFonts w:asciiTheme="minorHAnsi" w:hAnsiTheme="minorHAnsi" w:cs="Times New Roman"/>
                <w:sz w:val="24"/>
                <w:szCs w:val="24"/>
                <w:lang w:val="es-ES_tradnl"/>
              </w:rPr>
              <w:t>Taller dirigido.</w:t>
            </w:r>
          </w:p>
          <w:p w:rsidR="00A43999" w:rsidRPr="00AE2051" w:rsidRDefault="00A43999" w:rsidP="00283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t xml:space="preserve">Contenido 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A6" w:rsidRPr="003E6783" w:rsidRDefault="000B2AA6" w:rsidP="000B2AA6">
            <w:pPr>
              <w:spacing w:after="0"/>
              <w:rPr>
                <w:rFonts w:cs="Arial"/>
                <w:sz w:val="24"/>
                <w:szCs w:val="24"/>
                <w:u w:val="single"/>
              </w:rPr>
            </w:pPr>
            <w:r w:rsidRPr="003E6783">
              <w:rPr>
                <w:rFonts w:cs="Arial"/>
                <w:sz w:val="24"/>
                <w:szCs w:val="24"/>
                <w:u w:val="single"/>
              </w:rPr>
              <w:t xml:space="preserve">Lectura </w:t>
            </w:r>
            <w:proofErr w:type="spellStart"/>
            <w:r w:rsidRPr="003E6783">
              <w:rPr>
                <w:rFonts w:cs="Arial"/>
                <w:sz w:val="24"/>
                <w:szCs w:val="24"/>
                <w:u w:val="single"/>
              </w:rPr>
              <w:t>intra</w:t>
            </w:r>
            <w:proofErr w:type="spellEnd"/>
            <w:r w:rsidRPr="003E6783">
              <w:rPr>
                <w:rFonts w:cs="Arial"/>
                <w:sz w:val="24"/>
                <w:szCs w:val="24"/>
                <w:u w:val="single"/>
              </w:rPr>
              <w:t>-</w:t>
            </w:r>
            <w:r w:rsidR="003E6783" w:rsidRPr="003E6783">
              <w:rPr>
                <w:rFonts w:cs="Arial"/>
                <w:sz w:val="24"/>
                <w:szCs w:val="24"/>
                <w:u w:val="single"/>
              </w:rPr>
              <w:t xml:space="preserve">textual: </w:t>
            </w:r>
            <w:proofErr w:type="spellStart"/>
            <w:r w:rsidR="003E6783" w:rsidRPr="003E6783">
              <w:rPr>
                <w:rFonts w:cs="Arial"/>
                <w:sz w:val="24"/>
                <w:szCs w:val="24"/>
                <w:u w:val="single"/>
              </w:rPr>
              <w:t>Prelectura</w:t>
            </w:r>
            <w:proofErr w:type="spellEnd"/>
            <w:r w:rsidR="003E6783" w:rsidRPr="003E6783">
              <w:rPr>
                <w:rFonts w:cs="Arial"/>
                <w:sz w:val="24"/>
                <w:szCs w:val="24"/>
                <w:u w:val="single"/>
              </w:rPr>
              <w:t xml:space="preserve">/ Relectura </w:t>
            </w:r>
          </w:p>
          <w:p w:rsidR="000B2AA6" w:rsidRPr="00AE2051" w:rsidRDefault="000B2AA6" w:rsidP="000B2AA6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="Arial"/>
                <w:sz w:val="24"/>
                <w:szCs w:val="24"/>
              </w:rPr>
            </w:pPr>
            <w:r w:rsidRPr="00AE2051">
              <w:rPr>
                <w:rFonts w:cs="Arial"/>
                <w:sz w:val="24"/>
                <w:szCs w:val="24"/>
              </w:rPr>
              <w:t xml:space="preserve">Reconocimiento del texto y sus relaciones internas (predicción, inferencia, verificación de hipótesis y corrección). 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 xml:space="preserve">Hipótesis de lectura: Anticipación de las implicaciones de la lectura. </w:t>
            </w:r>
            <w:r w:rsidRPr="00AE2051">
              <w:rPr>
                <w:rFonts w:asciiTheme="minorHAnsi" w:hAnsiTheme="minorHAnsi" w:cs="Arial"/>
              </w:rPr>
              <w:br/>
              <w:t>Relectura: Marcar lectura: Palabras, frases, ideas temáticas, datos.</w:t>
            </w:r>
          </w:p>
          <w:p w:rsidR="000B2AA6" w:rsidRPr="003E6783" w:rsidRDefault="000B2AA6" w:rsidP="000B2AA6">
            <w:pPr>
              <w:spacing w:after="0"/>
              <w:rPr>
                <w:rFonts w:cs="Arial"/>
                <w:sz w:val="24"/>
                <w:szCs w:val="24"/>
                <w:u w:val="single"/>
              </w:rPr>
            </w:pPr>
            <w:r w:rsidRPr="003E6783">
              <w:rPr>
                <w:rFonts w:cs="Arial"/>
                <w:sz w:val="24"/>
                <w:szCs w:val="24"/>
                <w:u w:val="single"/>
              </w:rPr>
              <w:t>Cohesión referencial del texto.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lastRenderedPageBreak/>
              <w:t>Cohesión textual: modalidades y funciones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Re-construcción del tema del texto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Organización global del texto</w:t>
            </w:r>
          </w:p>
          <w:p w:rsidR="000B2AA6" w:rsidRPr="00AE2051" w:rsidRDefault="000B2AA6" w:rsidP="000B2AA6">
            <w:pPr>
              <w:spacing w:after="0"/>
              <w:ind w:left="708"/>
              <w:rPr>
                <w:rFonts w:cs="Arial"/>
                <w:sz w:val="24"/>
                <w:szCs w:val="24"/>
              </w:rPr>
            </w:pPr>
          </w:p>
          <w:p w:rsidR="000B2AA6" w:rsidRPr="003E6783" w:rsidRDefault="000B2AA6" w:rsidP="000B2AA6">
            <w:pPr>
              <w:spacing w:after="0"/>
              <w:rPr>
                <w:rFonts w:cs="Arial"/>
                <w:sz w:val="24"/>
                <w:szCs w:val="24"/>
                <w:u w:val="single"/>
              </w:rPr>
            </w:pPr>
            <w:r w:rsidRPr="003E6783">
              <w:rPr>
                <w:rFonts w:cs="Arial"/>
                <w:sz w:val="24"/>
                <w:szCs w:val="24"/>
                <w:u w:val="single"/>
              </w:rPr>
              <w:t>Estructura global del texto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Estructura discursiva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Estructura genérica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Estructura semántica</w:t>
            </w:r>
          </w:p>
          <w:p w:rsidR="000B2AA6" w:rsidRPr="00AE2051" w:rsidRDefault="000B2AA6" w:rsidP="000B2A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AE2051">
              <w:rPr>
                <w:rFonts w:asciiTheme="minorHAnsi" w:hAnsiTheme="minorHAnsi" w:cs="Arial"/>
              </w:rPr>
              <w:t>Estructura pragmática</w:t>
            </w:r>
          </w:p>
          <w:p w:rsidR="00A43999" w:rsidRPr="00AE2051" w:rsidRDefault="00A43999" w:rsidP="000B2AA6">
            <w:pPr>
              <w:pStyle w:val="Cuerpo"/>
              <w:spacing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43999" w:rsidRPr="00AE2051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C30">
              <w:rPr>
                <w:b/>
                <w:sz w:val="24"/>
                <w:szCs w:val="24"/>
              </w:rPr>
              <w:lastRenderedPageBreak/>
              <w:t>Docentes/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E4C30">
              <w:rPr>
                <w:b/>
                <w:sz w:val="24"/>
                <w:szCs w:val="24"/>
              </w:rPr>
              <w:t xml:space="preserve">conferencistas </w:t>
            </w:r>
          </w:p>
          <w:p w:rsidR="00A43999" w:rsidRPr="00AE4C30" w:rsidRDefault="00A43999" w:rsidP="002832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A6" w:rsidRPr="00AE2051" w:rsidRDefault="000B2AA6" w:rsidP="000B2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2051">
              <w:rPr>
                <w:sz w:val="24"/>
                <w:szCs w:val="24"/>
              </w:rPr>
              <w:t>Jheyson</w:t>
            </w:r>
            <w:proofErr w:type="spellEnd"/>
            <w:r w:rsidRPr="00AE2051">
              <w:rPr>
                <w:sz w:val="24"/>
                <w:szCs w:val="24"/>
              </w:rPr>
              <w:t xml:space="preserve"> Leandro Martínez Burgos</w:t>
            </w:r>
          </w:p>
          <w:p w:rsidR="000B2AA6" w:rsidRPr="00AE2051" w:rsidRDefault="000B2AA6" w:rsidP="000B2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051">
              <w:rPr>
                <w:sz w:val="24"/>
                <w:szCs w:val="24"/>
              </w:rPr>
              <w:t xml:space="preserve">Periodista de la Universidad de Antioquia y candidato a magister en Estudios Humanísticos de la Universidad EAFIT. Ha trabajado en diferentes empresas públicas como la Gobernación de Antioquia, </w:t>
            </w:r>
            <w:proofErr w:type="spellStart"/>
            <w:r w:rsidRPr="00AE2051">
              <w:rPr>
                <w:sz w:val="24"/>
                <w:szCs w:val="24"/>
              </w:rPr>
              <w:t>Telemedellín</w:t>
            </w:r>
            <w:proofErr w:type="spellEnd"/>
            <w:r w:rsidRPr="00AE2051">
              <w:rPr>
                <w:sz w:val="24"/>
                <w:szCs w:val="24"/>
              </w:rPr>
              <w:t xml:space="preserve"> y </w:t>
            </w:r>
            <w:proofErr w:type="spellStart"/>
            <w:r w:rsidRPr="00AE2051">
              <w:rPr>
                <w:sz w:val="24"/>
                <w:szCs w:val="24"/>
              </w:rPr>
              <w:t>Teleantioquia</w:t>
            </w:r>
            <w:proofErr w:type="spellEnd"/>
            <w:r w:rsidRPr="00AE2051">
              <w:rPr>
                <w:sz w:val="24"/>
                <w:szCs w:val="24"/>
              </w:rPr>
              <w:t xml:space="preserve"> y ha ejercido como docente en la Universidad de Medellín y Lasallista. Actualmente es docente de </w:t>
            </w:r>
            <w:r w:rsidR="00AE2051" w:rsidRPr="00AE2051">
              <w:rPr>
                <w:sz w:val="24"/>
                <w:szCs w:val="24"/>
              </w:rPr>
              <w:t>Análisis</w:t>
            </w:r>
            <w:r w:rsidRPr="00AE2051">
              <w:rPr>
                <w:sz w:val="24"/>
                <w:szCs w:val="24"/>
              </w:rPr>
              <w:t xml:space="preserve"> textual de la Universidad Eafit y dirige el programa de televisión </w:t>
            </w:r>
            <w:r w:rsidRPr="00AE2051">
              <w:rPr>
                <w:i/>
                <w:sz w:val="24"/>
                <w:szCs w:val="24"/>
              </w:rPr>
              <w:t>Con vos Medellín</w:t>
            </w:r>
            <w:r w:rsidRPr="00AE2051">
              <w:rPr>
                <w:sz w:val="24"/>
                <w:szCs w:val="24"/>
              </w:rPr>
              <w:t xml:space="preserve"> emitido por el canal local </w:t>
            </w:r>
            <w:proofErr w:type="spellStart"/>
            <w:r w:rsidRPr="00AE2051">
              <w:rPr>
                <w:sz w:val="24"/>
                <w:szCs w:val="24"/>
              </w:rPr>
              <w:t>Telemedellín</w:t>
            </w:r>
            <w:proofErr w:type="spellEnd"/>
            <w:r w:rsidRPr="00AE2051">
              <w:rPr>
                <w:sz w:val="24"/>
                <w:szCs w:val="24"/>
              </w:rPr>
              <w:t xml:space="preserve">.  </w:t>
            </w:r>
          </w:p>
          <w:p w:rsidR="00A43999" w:rsidRPr="00AE2051" w:rsidRDefault="00A43999" w:rsidP="00F53A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31BA" w:rsidRPr="00AE2051" w:rsidRDefault="005C31BA">
      <w:pPr>
        <w:rPr>
          <w:sz w:val="24"/>
          <w:szCs w:val="24"/>
        </w:rPr>
      </w:pPr>
      <w:r w:rsidRPr="00AE2051">
        <w:rPr>
          <w:sz w:val="24"/>
          <w:szCs w:val="24"/>
        </w:rPr>
        <w:br w:type="page"/>
      </w:r>
    </w:p>
    <w:p w:rsidR="005C31BA" w:rsidRPr="00AE2051" w:rsidRDefault="005C31BA" w:rsidP="00DF7222">
      <w:pPr>
        <w:jc w:val="both"/>
        <w:rPr>
          <w:sz w:val="24"/>
          <w:szCs w:val="24"/>
        </w:rPr>
      </w:pPr>
    </w:p>
    <w:p w:rsidR="00DF7222" w:rsidRPr="00AE2051" w:rsidRDefault="00DF7222" w:rsidP="0091407D">
      <w:pPr>
        <w:ind w:left="-1701"/>
        <w:jc w:val="both"/>
        <w:rPr>
          <w:sz w:val="24"/>
          <w:szCs w:val="24"/>
        </w:rPr>
      </w:pPr>
    </w:p>
    <w:sectPr w:rsidR="00DF7222" w:rsidRPr="00AE2051" w:rsidSect="005C31BA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3" w:rsidRDefault="00965A73" w:rsidP="00DF7222">
      <w:pPr>
        <w:spacing w:after="0" w:line="240" w:lineRule="auto"/>
      </w:pPr>
      <w:r>
        <w:separator/>
      </w:r>
    </w:p>
  </w:endnote>
  <w:endnote w:type="continuationSeparator" w:id="0">
    <w:p w:rsidR="00965A73" w:rsidRDefault="00965A73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22" w:rsidRDefault="00DF7222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3" w:rsidRDefault="00965A73" w:rsidP="00DF7222">
      <w:pPr>
        <w:spacing w:after="0" w:line="240" w:lineRule="auto"/>
      </w:pPr>
      <w:r>
        <w:separator/>
      </w:r>
    </w:p>
  </w:footnote>
  <w:footnote w:type="continuationSeparator" w:id="0">
    <w:p w:rsidR="00965A73" w:rsidRDefault="00965A73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99" w:rsidRDefault="00A4399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05C"/>
    <w:multiLevelType w:val="hybridMultilevel"/>
    <w:tmpl w:val="E2C09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720E7"/>
    <w:multiLevelType w:val="hybridMultilevel"/>
    <w:tmpl w:val="F7180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0DD"/>
    <w:multiLevelType w:val="hybridMultilevel"/>
    <w:tmpl w:val="E80A8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91112"/>
    <w:rsid w:val="000A0070"/>
    <w:rsid w:val="000B2AA6"/>
    <w:rsid w:val="0019564B"/>
    <w:rsid w:val="002B22AA"/>
    <w:rsid w:val="00341D3D"/>
    <w:rsid w:val="0037676B"/>
    <w:rsid w:val="00394425"/>
    <w:rsid w:val="003E6783"/>
    <w:rsid w:val="00571798"/>
    <w:rsid w:val="00596D68"/>
    <w:rsid w:val="005C31BA"/>
    <w:rsid w:val="005C7D54"/>
    <w:rsid w:val="006077D1"/>
    <w:rsid w:val="006C0F1B"/>
    <w:rsid w:val="006E5313"/>
    <w:rsid w:val="007639AE"/>
    <w:rsid w:val="00787417"/>
    <w:rsid w:val="007C6659"/>
    <w:rsid w:val="00852128"/>
    <w:rsid w:val="00892951"/>
    <w:rsid w:val="0091407D"/>
    <w:rsid w:val="009526F4"/>
    <w:rsid w:val="00965A73"/>
    <w:rsid w:val="009A477E"/>
    <w:rsid w:val="009E205D"/>
    <w:rsid w:val="00A33931"/>
    <w:rsid w:val="00A43999"/>
    <w:rsid w:val="00A52180"/>
    <w:rsid w:val="00A602F8"/>
    <w:rsid w:val="00AE2051"/>
    <w:rsid w:val="00AE4C30"/>
    <w:rsid w:val="00B72593"/>
    <w:rsid w:val="00C247F2"/>
    <w:rsid w:val="00D70C9A"/>
    <w:rsid w:val="00D90643"/>
    <w:rsid w:val="00DF7222"/>
    <w:rsid w:val="00E85037"/>
    <w:rsid w:val="00EC627C"/>
    <w:rsid w:val="00F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74C4DB-9AE0-4AFC-831C-5921061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uesto">
    <w:name w:val="Title"/>
    <w:link w:val="PuestoCar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uestoCar">
    <w:name w:val="Puesto Car"/>
    <w:basedOn w:val="Fuentedeprrafopredeter"/>
    <w:link w:val="Puesto"/>
    <w:rsid w:val="009A477E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Cuerpo">
    <w:name w:val="Cuerpo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  <w:style w:type="paragraph" w:styleId="Prrafodelista">
    <w:name w:val="List Paragraph"/>
    <w:basedOn w:val="Normal"/>
    <w:uiPriority w:val="34"/>
    <w:qFormat/>
    <w:rsid w:val="000B2AA6"/>
    <w:pPr>
      <w:spacing w:after="200" w:line="276" w:lineRule="auto"/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0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924C7-32BA-49FB-B01A-11FF14171233}"/>
</file>

<file path=customXml/itemProps2.xml><?xml version="1.0" encoding="utf-8"?>
<ds:datastoreItem xmlns:ds="http://schemas.openxmlformats.org/officeDocument/2006/customXml" ds:itemID="{5B62DAAE-A0D9-455B-BFC1-6F2F828C33EB}"/>
</file>

<file path=customXml/itemProps3.xml><?xml version="1.0" encoding="utf-8"?>
<ds:datastoreItem xmlns:ds="http://schemas.openxmlformats.org/officeDocument/2006/customXml" ds:itemID="{4044D5F4-5CB3-41C4-B07C-9C456606D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Escuela de Verano 1</dc:creator>
  <cp:keywords/>
  <dc:description/>
  <cp:lastModifiedBy>Luis Alejandro Cardenas Franco</cp:lastModifiedBy>
  <cp:revision>3</cp:revision>
  <dcterms:created xsi:type="dcterms:W3CDTF">2016-05-20T19:41:00Z</dcterms:created>
  <dcterms:modified xsi:type="dcterms:W3CDTF">2016-06-03T15:37:00Z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