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99" w:rsidRDefault="00A43999" w:rsidP="00A43999">
      <w:pPr>
        <w:spacing w:after="0" w:line="240" w:lineRule="auto"/>
        <w:jc w:val="center"/>
        <w:rPr>
          <w:rFonts w:ascii="Helvetica" w:hAnsi="Helvetica"/>
          <w:b/>
        </w:rPr>
      </w:pPr>
    </w:p>
    <w:p w:rsidR="00A43999" w:rsidRDefault="00A43999" w:rsidP="00A43999">
      <w:pPr>
        <w:spacing w:after="0" w:line="24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Formato cursos Escuela de Verano 2016</w:t>
      </w:r>
    </w:p>
    <w:p w:rsidR="00A43999" w:rsidRDefault="00A43999" w:rsidP="00A43999">
      <w:pPr>
        <w:spacing w:after="0" w:line="24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Universidad EAFIT</w:t>
      </w:r>
    </w:p>
    <w:p w:rsidR="00DF7222" w:rsidRDefault="00DF7222" w:rsidP="00DF7222">
      <w:pPr>
        <w:jc w:val="both"/>
      </w:pPr>
    </w:p>
    <w:tbl>
      <w:tblPr>
        <w:tblW w:w="9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2425"/>
      </w:tblGrid>
      <w:tr w:rsidR="00A43999" w:rsidTr="00A43999">
        <w:trPr>
          <w:jc w:val="center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F3" w:rsidRDefault="003952F3" w:rsidP="00283279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  <w:p w:rsidR="00904C7F" w:rsidRDefault="00904C7F" w:rsidP="00904C7F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Nombre de la Escuela o Dependencia: </w:t>
            </w:r>
          </w:p>
          <w:p w:rsidR="00904C7F" w:rsidRDefault="00904C7F" w:rsidP="00904C7F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Escuela de Humanidades. </w:t>
            </w:r>
          </w:p>
          <w:p w:rsidR="00904C7F" w:rsidRDefault="00904C7F" w:rsidP="00904C7F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Departamento de Humanidades  </w:t>
            </w:r>
          </w:p>
          <w:p w:rsidR="00904C7F" w:rsidRDefault="00904C7F" w:rsidP="00904C7F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Centro de Estudios en Lectura y Escritura CELEE</w:t>
            </w:r>
          </w:p>
          <w:p w:rsidR="00904C7F" w:rsidRDefault="007C4877" w:rsidP="00904C7F">
            <w:pPr>
              <w:spacing w:after="0" w:line="240" w:lineRule="auto"/>
              <w:rPr>
                <w:rFonts w:ascii="Helvetica" w:hAnsi="Helvetica"/>
              </w:rPr>
            </w:pPr>
            <w:hyperlink r:id="rId7" w:history="1">
              <w:r w:rsidR="00904C7F" w:rsidRPr="009A7502">
                <w:rPr>
                  <w:rStyle w:val="Hipervnculo"/>
                  <w:rFonts w:ascii="Helvetica" w:hAnsi="Helvetica"/>
                </w:rPr>
                <w:t>celee@eafit.edu.co</w:t>
              </w:r>
            </w:hyperlink>
          </w:p>
          <w:p w:rsidR="00A43999" w:rsidRDefault="00A43999" w:rsidP="00283279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</w:tr>
      <w:tr w:rsidR="00A43999" w:rsidTr="003952F3">
        <w:trPr>
          <w:trHeight w:val="526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87F" w:rsidRDefault="00FD187F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A43999" w:rsidRDefault="00A43999" w:rsidP="00283279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Pregrado/Área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87F" w:rsidRDefault="00FD187F" w:rsidP="00283279">
            <w:pPr>
              <w:spacing w:after="0" w:line="240" w:lineRule="auto"/>
              <w:jc w:val="center"/>
              <w:rPr>
                <w:rFonts w:ascii="Helvetica" w:hAnsi="Helvetica"/>
              </w:rPr>
            </w:pPr>
          </w:p>
        </w:tc>
      </w:tr>
      <w:tr w:rsidR="0065222A" w:rsidTr="0065222A">
        <w:trPr>
          <w:trHeight w:val="96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2A" w:rsidRDefault="0065222A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65222A" w:rsidRDefault="0065222A" w:rsidP="00046571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Fechas de realización del curso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2A" w:rsidRDefault="0065222A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B27CD7" w:rsidRDefault="00B27CD7" w:rsidP="00283279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 lunes a viernes de 2:00 a 6:00 p.m.</w:t>
            </w:r>
          </w:p>
          <w:p w:rsidR="00066BF2" w:rsidRDefault="00B27CD7" w:rsidP="00283279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Entre el </w:t>
            </w:r>
            <w:r w:rsidR="00066BF2">
              <w:rPr>
                <w:rFonts w:ascii="Helvetica" w:hAnsi="Helvetica"/>
              </w:rPr>
              <w:t>28</w:t>
            </w:r>
            <w:r w:rsidR="00183FEE">
              <w:rPr>
                <w:rFonts w:ascii="Helvetica" w:hAnsi="Helvetica"/>
              </w:rPr>
              <w:t xml:space="preserve"> de noviembre y el </w:t>
            </w:r>
            <w:r>
              <w:rPr>
                <w:rFonts w:ascii="Helvetica" w:hAnsi="Helvetica"/>
              </w:rPr>
              <w:t>7 de diciembre.</w:t>
            </w:r>
          </w:p>
          <w:p w:rsidR="00066BF2" w:rsidRDefault="00066BF2" w:rsidP="00283279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A43999" w:rsidTr="00D33B9C">
        <w:trPr>
          <w:trHeight w:val="117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B9" w:rsidRDefault="00683CB9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A43999" w:rsidRDefault="00046571" w:rsidP="00046571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Nombre del curso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Default="00A43999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A43999" w:rsidRDefault="00D470F9" w:rsidP="00283279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Pensamiento Crítico</w:t>
            </w:r>
          </w:p>
        </w:tc>
      </w:tr>
      <w:tr w:rsidR="00A43999" w:rsidTr="00D33B9C">
        <w:trPr>
          <w:trHeight w:val="1798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B9" w:rsidRDefault="00683CB9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A43999" w:rsidRDefault="00A43999" w:rsidP="00046571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Coordinador del curso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Default="00A43999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904C7F" w:rsidRDefault="00904C7F" w:rsidP="0030786F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Sonia López</w:t>
            </w:r>
          </w:p>
          <w:p w:rsidR="00904C7F" w:rsidRDefault="00904C7F" w:rsidP="0030786F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Coordinadora</w:t>
            </w:r>
          </w:p>
          <w:p w:rsidR="00683CB9" w:rsidRDefault="0030786F" w:rsidP="0030786F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Centro de Estudios en Lectura y Escritura</w:t>
            </w:r>
          </w:p>
          <w:p w:rsidR="0030786F" w:rsidRDefault="007C4877" w:rsidP="0030786F">
            <w:pPr>
              <w:spacing w:after="0" w:line="240" w:lineRule="auto"/>
              <w:rPr>
                <w:rFonts w:ascii="Helvetica" w:hAnsi="Helvetica"/>
              </w:rPr>
            </w:pPr>
            <w:hyperlink r:id="rId8" w:history="1">
              <w:r w:rsidR="0030786F" w:rsidRPr="005D4576">
                <w:rPr>
                  <w:rStyle w:val="Hipervnculo"/>
                  <w:rFonts w:ascii="Helvetica" w:hAnsi="Helvetica"/>
                </w:rPr>
                <w:t>celee@eafit.edu.co</w:t>
              </w:r>
            </w:hyperlink>
            <w:r w:rsidR="0030786F">
              <w:rPr>
                <w:rFonts w:ascii="Helvetica" w:hAnsi="Helvetica"/>
              </w:rPr>
              <w:t xml:space="preserve"> </w:t>
            </w:r>
          </w:p>
        </w:tc>
      </w:tr>
      <w:tr w:rsidR="00A43999" w:rsidTr="00D33B9C">
        <w:trPr>
          <w:trHeight w:val="1774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CB9" w:rsidRDefault="00683CB9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A43999" w:rsidRDefault="00A43999" w:rsidP="00283279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Descripción</w:t>
            </w:r>
          </w:p>
          <w:p w:rsidR="00A43999" w:rsidRDefault="00A43999" w:rsidP="00283279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9C" w:rsidRDefault="00D33B9C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FF7F42" w:rsidRDefault="00F0022A" w:rsidP="00673B8B">
            <w:pPr>
              <w:spacing w:after="0" w:line="24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Presionados por el tiempo, evitamos cualquier esfuerzo intelectual y preferimos acudir a otros para que ellos resuman, analicen, clasifiquen, comparen e infieran por nosotros. Este comportamiento termina por desestimular </w:t>
            </w:r>
            <w:r w:rsidR="0071303B">
              <w:rPr>
                <w:rFonts w:ascii="Helvetica" w:hAnsi="Helvetica"/>
              </w:rPr>
              <w:t xml:space="preserve">la capacidad </w:t>
            </w:r>
            <w:r w:rsidR="00A33799">
              <w:rPr>
                <w:rFonts w:ascii="Helvetica" w:hAnsi="Helvetica"/>
              </w:rPr>
              <w:t xml:space="preserve">individual </w:t>
            </w:r>
            <w:r w:rsidR="0071303B">
              <w:rPr>
                <w:rFonts w:ascii="Helvetica" w:hAnsi="Helvetica"/>
              </w:rPr>
              <w:t xml:space="preserve">de reflexión y la toma de decisiones. </w:t>
            </w:r>
            <w:r w:rsidR="002A5518">
              <w:rPr>
                <w:rFonts w:ascii="Helvetica" w:hAnsi="Helvetica"/>
              </w:rPr>
              <w:t xml:space="preserve">Por otro lado, nos obliga a reproducir ideas ajenas porque no logramos formular las propias. Terminamos repitiendo </w:t>
            </w:r>
            <w:r w:rsidR="00F069EE">
              <w:rPr>
                <w:rFonts w:ascii="Helvetica" w:hAnsi="Helvetica"/>
              </w:rPr>
              <w:t xml:space="preserve">como máquinas </w:t>
            </w:r>
            <w:r w:rsidR="002A5518">
              <w:rPr>
                <w:rFonts w:ascii="Helvetica" w:hAnsi="Helvetica"/>
              </w:rPr>
              <w:t xml:space="preserve">aquello que, incluso, </w:t>
            </w:r>
            <w:r w:rsidR="0071303B">
              <w:rPr>
                <w:rFonts w:ascii="Helvetica" w:hAnsi="Helvetica"/>
              </w:rPr>
              <w:t>no comprendemos.</w:t>
            </w:r>
          </w:p>
          <w:p w:rsidR="00FF7F42" w:rsidRDefault="00FF7F42" w:rsidP="00673B8B">
            <w:pPr>
              <w:spacing w:after="0" w:line="240" w:lineRule="auto"/>
              <w:jc w:val="both"/>
              <w:rPr>
                <w:rFonts w:ascii="Helvetica" w:hAnsi="Helvetica"/>
              </w:rPr>
            </w:pPr>
          </w:p>
          <w:p w:rsidR="00673B8B" w:rsidRDefault="0071303B" w:rsidP="00FF7F42">
            <w:pPr>
              <w:spacing w:after="0" w:line="240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Teniendo en cuenta</w:t>
            </w:r>
            <w:r w:rsidR="00ED04A6">
              <w:rPr>
                <w:rFonts w:ascii="Helvetica" w:hAnsi="Helvetica"/>
              </w:rPr>
              <w:t xml:space="preserve"> lo anterior</w:t>
            </w:r>
            <w:r>
              <w:rPr>
                <w:rFonts w:ascii="Helvetica" w:hAnsi="Helvetica"/>
              </w:rPr>
              <w:t xml:space="preserve">, el </w:t>
            </w:r>
            <w:r w:rsidR="00ED04A6">
              <w:rPr>
                <w:rFonts w:ascii="Helvetica" w:hAnsi="Helvetica"/>
              </w:rPr>
              <w:t xml:space="preserve">curso de </w:t>
            </w:r>
            <w:r>
              <w:rPr>
                <w:rFonts w:ascii="Helvetica" w:hAnsi="Helvetica"/>
              </w:rPr>
              <w:t xml:space="preserve">pensamiento crítico </w:t>
            </w:r>
            <w:r w:rsidR="00FF7F42">
              <w:rPr>
                <w:rFonts w:ascii="Helvetica" w:hAnsi="Helvetica"/>
              </w:rPr>
              <w:t>intenta motivar aquellas operaciones</w:t>
            </w:r>
            <w:r w:rsidR="00FF7F42" w:rsidRPr="00FF7F42">
              <w:rPr>
                <w:rFonts w:ascii="Helvetica" w:hAnsi="Helvetica"/>
              </w:rPr>
              <w:t xml:space="preserve"> consciente</w:t>
            </w:r>
            <w:r w:rsidR="00FF7F42">
              <w:rPr>
                <w:rFonts w:ascii="Helvetica" w:hAnsi="Helvetica"/>
              </w:rPr>
              <w:t>s</w:t>
            </w:r>
            <w:r w:rsidR="00FF7F42" w:rsidRPr="00FF7F42">
              <w:rPr>
                <w:rFonts w:ascii="Helvetica" w:hAnsi="Helvetica"/>
              </w:rPr>
              <w:t xml:space="preserve"> en la</w:t>
            </w:r>
            <w:r w:rsidR="00FF7F42">
              <w:rPr>
                <w:rFonts w:ascii="Helvetica" w:hAnsi="Helvetica"/>
              </w:rPr>
              <w:t xml:space="preserve">s que cuestionamos, </w:t>
            </w:r>
            <w:r w:rsidR="002A5518">
              <w:rPr>
                <w:rFonts w:ascii="Helvetica" w:hAnsi="Helvetica"/>
              </w:rPr>
              <w:t xml:space="preserve">repensamos y reformulamos. </w:t>
            </w:r>
            <w:r w:rsidR="00FF7F42">
              <w:rPr>
                <w:rFonts w:ascii="Helvetica" w:hAnsi="Helvetica"/>
              </w:rPr>
              <w:t>Es</w:t>
            </w:r>
            <w:r w:rsidR="00FF7F42" w:rsidRPr="00FF7F42">
              <w:rPr>
                <w:rFonts w:ascii="Helvetica" w:hAnsi="Helvetica"/>
              </w:rPr>
              <w:t xml:space="preserve"> una oportu</w:t>
            </w:r>
            <w:r w:rsidR="00FF7F42">
              <w:rPr>
                <w:rFonts w:ascii="Helvetica" w:hAnsi="Helvetica"/>
              </w:rPr>
              <w:t>nidad para aprender a evaluar</w:t>
            </w:r>
            <w:r w:rsidR="00FF7F42" w:rsidRPr="00FF7F42">
              <w:rPr>
                <w:rFonts w:ascii="Helvetica" w:hAnsi="Helvetica"/>
              </w:rPr>
              <w:t xml:space="preserve"> la información que recibimos al participar de una conversación informal, al atender una cátedra universitaria o al explorar los diferentes medios de comunicación.</w:t>
            </w:r>
            <w:r w:rsidR="00FF7F42">
              <w:rPr>
                <w:rFonts w:ascii="Helvetica" w:hAnsi="Helvetica"/>
              </w:rPr>
              <w:t xml:space="preserve"> Aquí el pensamiento crítico se refiere a ese proceso de reflexión que hace frente </w:t>
            </w:r>
            <w:r w:rsidR="00FF7F42" w:rsidRPr="00FF7F42">
              <w:rPr>
                <w:rFonts w:ascii="Helvetica" w:hAnsi="Helvetica"/>
              </w:rPr>
              <w:t>a todas las situaciones y problemas q</w:t>
            </w:r>
            <w:r w:rsidR="00FF7F42">
              <w:rPr>
                <w:rFonts w:ascii="Helvetica" w:hAnsi="Helvetica"/>
              </w:rPr>
              <w:t xml:space="preserve">ue se presentan en el día a día. En otras palabras, </w:t>
            </w:r>
            <w:r w:rsidR="00FF7F42" w:rsidRPr="00FF7F42">
              <w:rPr>
                <w:rFonts w:ascii="Helvetica" w:hAnsi="Helvetica"/>
              </w:rPr>
              <w:t>nos ayuda a decidir qué hacer o en qué creer.</w:t>
            </w:r>
            <w:r w:rsidR="00F069EE">
              <w:rPr>
                <w:rFonts w:ascii="Helvetica" w:hAnsi="Helvetica"/>
              </w:rPr>
              <w:t xml:space="preserve"> </w:t>
            </w:r>
          </w:p>
          <w:p w:rsidR="002A5518" w:rsidRDefault="002A5518" w:rsidP="00FF7F42">
            <w:pPr>
              <w:spacing w:after="0" w:line="240" w:lineRule="auto"/>
              <w:jc w:val="both"/>
              <w:rPr>
                <w:rFonts w:ascii="Helvetica" w:hAnsi="Helvetica"/>
              </w:rPr>
            </w:pPr>
          </w:p>
        </w:tc>
      </w:tr>
      <w:tr w:rsidR="00A43999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6C" w:rsidRDefault="0069206C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D470F9" w:rsidRDefault="00D470F9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A43999" w:rsidRDefault="00A43999" w:rsidP="00283279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Objetivo</w:t>
            </w:r>
          </w:p>
          <w:p w:rsidR="00A43999" w:rsidRDefault="00A43999" w:rsidP="00283279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Default="00A43999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A43999" w:rsidRDefault="00A43999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D33B9C" w:rsidRDefault="00D470F9" w:rsidP="00283279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Desarrollar competencias asociadas a la reflexión crítica por medio de la conversación, la lectura y la escritura. </w:t>
            </w:r>
          </w:p>
        </w:tc>
      </w:tr>
      <w:tr w:rsidR="00A43999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06C" w:rsidRDefault="0069206C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A43999" w:rsidRDefault="00A43999" w:rsidP="00046571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Público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Default="00A43999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A43999" w:rsidRDefault="00B96413" w:rsidP="00F0022A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Estudiantes </w:t>
            </w:r>
            <w:r w:rsidR="00F0022A">
              <w:rPr>
                <w:rFonts w:ascii="Helvetica" w:hAnsi="Helvetica"/>
              </w:rPr>
              <w:t>universitarios de todos los programas académicos.</w:t>
            </w:r>
          </w:p>
        </w:tc>
      </w:tr>
      <w:tr w:rsidR="00A43999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18" w:rsidRDefault="002A5518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A43999" w:rsidRDefault="00A43999" w:rsidP="00046571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Créditos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Default="00A43999" w:rsidP="00283279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518" w:rsidRDefault="002A5518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A43999" w:rsidRDefault="00A43999" w:rsidP="00283279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Duración </w:t>
            </w:r>
          </w:p>
          <w:p w:rsidR="00A43999" w:rsidRDefault="00A43999" w:rsidP="00283279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18"/>
                <w:szCs w:val="18"/>
              </w:rPr>
              <w:t>(En horas y semanas)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Default="00A43999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69206C" w:rsidRDefault="002A5518" w:rsidP="00283279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32</w:t>
            </w:r>
            <w:r w:rsidR="0069206C">
              <w:rPr>
                <w:rFonts w:ascii="Helvetica" w:hAnsi="Helvetica"/>
              </w:rPr>
              <w:t xml:space="preserve"> horas – 8 sesiones</w:t>
            </w:r>
          </w:p>
          <w:p w:rsidR="0030786F" w:rsidRDefault="0030786F" w:rsidP="00283279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 semanas</w:t>
            </w:r>
          </w:p>
          <w:p w:rsidR="0069206C" w:rsidRDefault="0069206C" w:rsidP="00283279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A43999" w:rsidTr="001A7085">
        <w:trPr>
          <w:trHeight w:val="190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6C" w:rsidRDefault="0069206C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046571" w:rsidRPr="00501401" w:rsidRDefault="00A43999" w:rsidP="00046571">
            <w:pPr>
              <w:spacing w:after="0" w:line="240" w:lineRule="auto"/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</w:rPr>
              <w:t xml:space="preserve">Metodología </w:t>
            </w:r>
          </w:p>
          <w:p w:rsidR="00A43999" w:rsidRPr="00501401" w:rsidRDefault="00A43999" w:rsidP="00283279">
            <w:pPr>
              <w:spacing w:after="0" w:line="240" w:lineRule="auto"/>
              <w:rPr>
                <w:rFonts w:ascii="Helvetica" w:hAnsi="Helvetica"/>
                <w:i/>
                <w:sz w:val="18"/>
                <w:szCs w:val="18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Default="00A43999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69206C" w:rsidRDefault="004B1660" w:rsidP="00283279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Taller (integración de teoría y práctica).</w:t>
            </w:r>
          </w:p>
          <w:p w:rsidR="002A5518" w:rsidRDefault="002A5518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69206C" w:rsidRDefault="0069206C" w:rsidP="00283279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A43999" w:rsidTr="00874013">
        <w:trPr>
          <w:trHeight w:val="240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013" w:rsidRDefault="00874013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874013" w:rsidRDefault="00874013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A43999" w:rsidRDefault="00A43999" w:rsidP="00283279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Contenido </w:t>
            </w:r>
          </w:p>
          <w:p w:rsidR="00A43999" w:rsidRDefault="00A43999" w:rsidP="00283279">
            <w:pPr>
              <w:spacing w:after="0" w:line="240" w:lineRule="auto"/>
              <w:rPr>
                <w:rFonts w:ascii="Helvetica" w:hAnsi="Helvetica"/>
                <w:i/>
                <w:sz w:val="18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Default="00A43999" w:rsidP="00283279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</w:pPr>
          </w:p>
          <w:p w:rsidR="00673B8B" w:rsidRDefault="00673B8B" w:rsidP="00673B8B">
            <w:pPr>
              <w:spacing w:after="0" w:line="240" w:lineRule="auto"/>
              <w:rPr>
                <w:rFonts w:ascii="Helvetica" w:eastAsia="Times New Roman" w:hAnsi="Helvetica" w:cs="Helvetica"/>
                <w:lang w:eastAsia="es-CO"/>
              </w:rPr>
            </w:pPr>
            <w:r w:rsidRPr="00673B8B">
              <w:rPr>
                <w:rFonts w:ascii="Helvetica" w:eastAsia="Times New Roman" w:hAnsi="Helvetica" w:cs="Helvetica"/>
                <w:lang w:eastAsia="es-CO"/>
              </w:rPr>
              <w:t>Módulos del curso</w:t>
            </w:r>
            <w:r>
              <w:rPr>
                <w:rFonts w:ascii="Helvetica" w:eastAsia="Times New Roman" w:hAnsi="Helvetica" w:cs="Helvetica"/>
                <w:lang w:eastAsia="es-CO"/>
              </w:rPr>
              <w:t>.</w:t>
            </w:r>
          </w:p>
          <w:p w:rsidR="00673B8B" w:rsidRDefault="00673B8B" w:rsidP="00673B8B">
            <w:pPr>
              <w:spacing w:after="0" w:line="240" w:lineRule="auto"/>
              <w:rPr>
                <w:rFonts w:ascii="Helvetica" w:eastAsia="Times New Roman" w:hAnsi="Helvetica" w:cs="Helvetica"/>
                <w:lang w:eastAsia="es-CO"/>
              </w:rPr>
            </w:pPr>
          </w:p>
          <w:p w:rsidR="004B1660" w:rsidRPr="001D0512" w:rsidRDefault="00673B8B" w:rsidP="004B166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lang w:eastAsia="es-CO"/>
              </w:rPr>
            </w:pPr>
            <w:r w:rsidRPr="004B1660">
              <w:rPr>
                <w:rFonts w:ascii="Helvetica" w:eastAsia="Times New Roman" w:hAnsi="Helvetica" w:cs="Helvetica"/>
                <w:b/>
                <w:lang w:eastAsia="es-CO"/>
              </w:rPr>
              <w:t>Intr</w:t>
            </w:r>
            <w:r w:rsidR="007E11DF" w:rsidRPr="004B1660">
              <w:rPr>
                <w:rFonts w:ascii="Helvetica" w:eastAsia="Times New Roman" w:hAnsi="Helvetica" w:cs="Helvetica"/>
                <w:b/>
                <w:lang w:eastAsia="es-CO"/>
              </w:rPr>
              <w:t>oducción al Pen</w:t>
            </w:r>
            <w:r w:rsidR="001D0512">
              <w:rPr>
                <w:rFonts w:ascii="Helvetica" w:eastAsia="Times New Roman" w:hAnsi="Helvetica" w:cs="Helvetica"/>
                <w:b/>
                <w:lang w:eastAsia="es-CO"/>
              </w:rPr>
              <w:t xml:space="preserve">samiento Crítico: </w:t>
            </w:r>
            <w:r w:rsidR="001D0512">
              <w:rPr>
                <w:rFonts w:ascii="Helvetica" w:eastAsia="Times New Roman" w:hAnsi="Helvetica" w:cs="Helvetica"/>
                <w:lang w:eastAsia="es-CO"/>
              </w:rPr>
              <w:t>D</w:t>
            </w:r>
            <w:r w:rsidR="004B1660" w:rsidRPr="001D0512">
              <w:rPr>
                <w:rFonts w:ascii="Helvetica" w:eastAsia="Times New Roman" w:hAnsi="Helvetica" w:cs="Helvetica"/>
                <w:lang w:eastAsia="es-CO"/>
              </w:rPr>
              <w:t>efiniciones de este proceso</w:t>
            </w:r>
            <w:r w:rsidR="00453097">
              <w:rPr>
                <w:rFonts w:ascii="Helvetica" w:eastAsia="Times New Roman" w:hAnsi="Helvetica" w:cs="Helvetica"/>
                <w:lang w:eastAsia="es-CO"/>
              </w:rPr>
              <w:t>, referencia a las operaciones cognitivas que involucra</w:t>
            </w:r>
            <w:r w:rsidR="004B1660" w:rsidRPr="001D0512">
              <w:rPr>
                <w:rFonts w:ascii="Helvetica" w:eastAsia="Times New Roman" w:hAnsi="Helvetica" w:cs="Helvetica"/>
                <w:lang w:eastAsia="es-CO"/>
              </w:rPr>
              <w:t xml:space="preserve"> </w:t>
            </w:r>
            <w:r w:rsidR="001D0512">
              <w:rPr>
                <w:rFonts w:ascii="Helvetica" w:eastAsia="Times New Roman" w:hAnsi="Helvetica" w:cs="Helvetica"/>
                <w:lang w:eastAsia="es-CO"/>
              </w:rPr>
              <w:t>e identificación de los</w:t>
            </w:r>
            <w:r w:rsidR="004B1660" w:rsidRPr="001D0512">
              <w:rPr>
                <w:rFonts w:ascii="Helvetica" w:eastAsia="Times New Roman" w:hAnsi="Helvetica" w:cs="Helvetica"/>
                <w:lang w:eastAsia="es-CO"/>
              </w:rPr>
              <w:t xml:space="preserve"> atributos intelectuales de los pensadores críticos. </w:t>
            </w:r>
          </w:p>
          <w:p w:rsidR="00673B8B" w:rsidRPr="00C82F1D" w:rsidRDefault="00673B8B" w:rsidP="0050140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es-CO"/>
              </w:rPr>
            </w:pPr>
          </w:p>
          <w:p w:rsidR="00501401" w:rsidRDefault="00C82F1D" w:rsidP="00A5166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es-CO"/>
              </w:rPr>
            </w:pPr>
            <w:r w:rsidRPr="001D0512">
              <w:rPr>
                <w:rFonts w:ascii="Helvetica" w:eastAsia="Times New Roman" w:hAnsi="Helvetica" w:cs="Helvetica"/>
                <w:b/>
                <w:lang w:eastAsia="es-CO"/>
              </w:rPr>
              <w:t xml:space="preserve">Desarrollo </w:t>
            </w:r>
            <w:r w:rsidR="00501401" w:rsidRPr="001D0512">
              <w:rPr>
                <w:rFonts w:ascii="Helvetica" w:eastAsia="Times New Roman" w:hAnsi="Helvetica" w:cs="Helvetica"/>
                <w:b/>
                <w:lang w:eastAsia="es-CO"/>
              </w:rPr>
              <w:t>del Pensamiento C</w:t>
            </w:r>
            <w:r w:rsidRPr="001D0512">
              <w:rPr>
                <w:rFonts w:ascii="Helvetica" w:eastAsia="Times New Roman" w:hAnsi="Helvetica" w:cs="Helvetica"/>
                <w:b/>
                <w:lang w:eastAsia="es-CO"/>
              </w:rPr>
              <w:t>rítico a través de la lectura y la escritura</w:t>
            </w:r>
            <w:r w:rsidR="00501401" w:rsidRPr="001D0512">
              <w:rPr>
                <w:rFonts w:ascii="Helvetica" w:eastAsia="Times New Roman" w:hAnsi="Helvetica" w:cs="Helvetica"/>
                <w:b/>
                <w:lang w:eastAsia="es-CO"/>
              </w:rPr>
              <w:t xml:space="preserve"> académica</w:t>
            </w:r>
            <w:r w:rsidR="001D0512" w:rsidRPr="001D0512">
              <w:rPr>
                <w:rFonts w:ascii="Helvetica" w:eastAsia="Times New Roman" w:hAnsi="Helvetica" w:cs="Helvetica"/>
                <w:b/>
                <w:lang w:eastAsia="es-CO"/>
              </w:rPr>
              <w:t xml:space="preserve">: </w:t>
            </w:r>
            <w:r w:rsidR="001D0512" w:rsidRPr="001D0512">
              <w:rPr>
                <w:rFonts w:ascii="Helvetica" w:eastAsia="Times New Roman" w:hAnsi="Helvetica" w:cs="Helvetica"/>
                <w:lang w:eastAsia="es-CO"/>
              </w:rPr>
              <w:t>Origen de una opinión,</w:t>
            </w:r>
            <w:r w:rsidR="001D0512">
              <w:rPr>
                <w:rFonts w:ascii="Helvetica" w:eastAsia="Times New Roman" w:hAnsi="Helvetica" w:cs="Helvetica"/>
                <w:lang w:eastAsia="es-CO"/>
              </w:rPr>
              <w:t xml:space="preserve"> esquemas de argumentación</w:t>
            </w:r>
            <w:r w:rsidR="00453097">
              <w:rPr>
                <w:rFonts w:ascii="Helvetica" w:eastAsia="Times New Roman" w:hAnsi="Helvetica" w:cs="Helvetica"/>
                <w:lang w:eastAsia="es-CO"/>
              </w:rPr>
              <w:t>, orden y presentación de las ideas.</w:t>
            </w:r>
          </w:p>
          <w:p w:rsidR="001D0512" w:rsidRPr="001D0512" w:rsidRDefault="001D0512" w:rsidP="001D051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es-CO"/>
              </w:rPr>
            </w:pPr>
          </w:p>
          <w:p w:rsidR="00B27CD7" w:rsidRPr="00453097" w:rsidRDefault="00346028" w:rsidP="001D05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lang w:eastAsia="es-CO"/>
              </w:rPr>
            </w:pPr>
            <w:r w:rsidRPr="004B1660">
              <w:rPr>
                <w:rFonts w:ascii="Helvetica" w:eastAsia="Times New Roman" w:hAnsi="Helvetica" w:cs="Helvetica"/>
                <w:b/>
                <w:lang w:eastAsia="es-CO"/>
              </w:rPr>
              <w:t>Comprensión</w:t>
            </w:r>
            <w:r w:rsidR="007E11DF" w:rsidRPr="004B1660">
              <w:rPr>
                <w:rFonts w:ascii="Helvetica" w:eastAsia="Times New Roman" w:hAnsi="Helvetica" w:cs="Helvetica"/>
                <w:b/>
                <w:lang w:eastAsia="es-CO"/>
              </w:rPr>
              <w:t>, evaluación</w:t>
            </w:r>
            <w:r w:rsidRPr="004B1660">
              <w:rPr>
                <w:rFonts w:ascii="Helvetica" w:eastAsia="Times New Roman" w:hAnsi="Helvetica" w:cs="Helvetica"/>
                <w:b/>
                <w:lang w:eastAsia="es-CO"/>
              </w:rPr>
              <w:t xml:space="preserve"> y uso </w:t>
            </w:r>
            <w:r w:rsidR="00C82F1D" w:rsidRPr="004B1660">
              <w:rPr>
                <w:rFonts w:ascii="Helvetica" w:eastAsia="Times New Roman" w:hAnsi="Helvetica" w:cs="Helvetica"/>
                <w:b/>
                <w:lang w:eastAsia="es-CO"/>
              </w:rPr>
              <w:t>de la informació</w:t>
            </w:r>
            <w:r w:rsidRPr="004B1660">
              <w:rPr>
                <w:rFonts w:ascii="Helvetica" w:eastAsia="Times New Roman" w:hAnsi="Helvetica" w:cs="Helvetica"/>
                <w:b/>
                <w:lang w:eastAsia="es-CO"/>
              </w:rPr>
              <w:t xml:space="preserve">n que recibimos de los medios y </w:t>
            </w:r>
            <w:r w:rsidR="007E11DF" w:rsidRPr="004B1660">
              <w:rPr>
                <w:rFonts w:ascii="Helvetica" w:eastAsia="Times New Roman" w:hAnsi="Helvetica" w:cs="Helvetica"/>
                <w:b/>
                <w:lang w:eastAsia="es-CO"/>
              </w:rPr>
              <w:t>los</w:t>
            </w:r>
            <w:r w:rsidR="001D0512">
              <w:rPr>
                <w:rFonts w:ascii="Helvetica" w:eastAsia="Times New Roman" w:hAnsi="Helvetica" w:cs="Helvetica"/>
                <w:b/>
                <w:lang w:eastAsia="es-CO"/>
              </w:rPr>
              <w:t xml:space="preserve"> líderes de opinión: </w:t>
            </w:r>
            <w:r w:rsidR="001D0512">
              <w:rPr>
                <w:rFonts w:ascii="Helvetica" w:eastAsia="Times New Roman" w:hAnsi="Helvetica" w:cs="Helvetica"/>
                <w:lang w:eastAsia="es-CO"/>
              </w:rPr>
              <w:t>Consideraciones sobre cómo identificar la intenció</w:t>
            </w:r>
            <w:r w:rsidR="00453097">
              <w:rPr>
                <w:rFonts w:ascii="Helvetica" w:eastAsia="Times New Roman" w:hAnsi="Helvetica" w:cs="Helvetica"/>
                <w:lang w:eastAsia="es-CO"/>
              </w:rPr>
              <w:t>n y efecto de lo que escuchamos.</w:t>
            </w:r>
            <w:r w:rsidR="00453097">
              <w:rPr>
                <w:rFonts w:ascii="Helvetica" w:eastAsia="Times New Roman" w:hAnsi="Helvetica" w:cs="Helvetica"/>
                <w:b/>
                <w:lang w:eastAsia="es-CO"/>
              </w:rPr>
              <w:t xml:space="preserve"> </w:t>
            </w:r>
            <w:r w:rsidR="00453097" w:rsidRPr="00453097">
              <w:rPr>
                <w:rFonts w:ascii="Helvetica" w:eastAsia="Times New Roman" w:hAnsi="Helvetica" w:cs="Helvetica"/>
                <w:lang w:eastAsia="es-CO"/>
              </w:rPr>
              <w:t xml:space="preserve">Reflexión sobre la importancia de </w:t>
            </w:r>
            <w:r w:rsidR="004D1B3E">
              <w:rPr>
                <w:rFonts w:ascii="Helvetica" w:eastAsia="Times New Roman" w:hAnsi="Helvetica" w:cs="Helvetica"/>
                <w:lang w:eastAsia="es-CO"/>
              </w:rPr>
              <w:t xml:space="preserve">la opinión en la generación de nuevos </w:t>
            </w:r>
            <w:r w:rsidR="00453097" w:rsidRPr="00453097">
              <w:rPr>
                <w:rFonts w:ascii="Helvetica" w:eastAsia="Times New Roman" w:hAnsi="Helvetica" w:cs="Helvetica"/>
                <w:lang w:eastAsia="es-CO"/>
              </w:rPr>
              <w:t>conocimiento</w:t>
            </w:r>
            <w:r w:rsidR="004D1B3E">
              <w:rPr>
                <w:rFonts w:ascii="Helvetica" w:eastAsia="Times New Roman" w:hAnsi="Helvetica" w:cs="Helvetica"/>
                <w:lang w:eastAsia="es-CO"/>
              </w:rPr>
              <w:t>s</w:t>
            </w:r>
            <w:r w:rsidR="00453097" w:rsidRPr="00453097">
              <w:rPr>
                <w:rFonts w:ascii="Helvetica" w:eastAsia="Times New Roman" w:hAnsi="Helvetica" w:cs="Helvetica"/>
                <w:lang w:eastAsia="es-CO"/>
              </w:rPr>
              <w:t>.</w:t>
            </w:r>
          </w:p>
          <w:p w:rsidR="00453097" w:rsidRPr="00453097" w:rsidRDefault="00453097" w:rsidP="0045309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lang w:eastAsia="es-CO"/>
              </w:rPr>
            </w:pPr>
          </w:p>
          <w:p w:rsidR="00B27CD7" w:rsidRPr="004B1660" w:rsidRDefault="00501401" w:rsidP="005014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lang w:eastAsia="es-CO"/>
              </w:rPr>
            </w:pPr>
            <w:r w:rsidRPr="004B1660">
              <w:rPr>
                <w:rFonts w:ascii="Helvetica" w:eastAsia="Times New Roman" w:hAnsi="Helvetica" w:cs="Helvetica"/>
                <w:b/>
                <w:lang w:eastAsia="es-CO"/>
              </w:rPr>
              <w:t>Más allá de tener l</w:t>
            </w:r>
            <w:r w:rsidR="001A7B4C">
              <w:rPr>
                <w:rFonts w:ascii="Helvetica" w:eastAsia="Times New Roman" w:hAnsi="Helvetica" w:cs="Helvetica"/>
                <w:b/>
                <w:lang w:eastAsia="es-CO"/>
              </w:rPr>
              <w:t xml:space="preserve">a razón, </w:t>
            </w:r>
            <w:r w:rsidR="001D0512">
              <w:rPr>
                <w:rFonts w:ascii="Helvetica" w:eastAsia="Times New Roman" w:hAnsi="Helvetica" w:cs="Helvetica"/>
                <w:b/>
                <w:lang w:eastAsia="es-CO"/>
              </w:rPr>
              <w:t xml:space="preserve">hacer uso de la razón: </w:t>
            </w:r>
            <w:r w:rsidR="001D0512">
              <w:rPr>
                <w:rFonts w:ascii="Helvetica" w:eastAsia="Times New Roman" w:hAnsi="Helvetica" w:cs="Helvetica"/>
                <w:lang w:eastAsia="es-CO"/>
              </w:rPr>
              <w:t xml:space="preserve">Importancia de un diálogo </w:t>
            </w:r>
            <w:r w:rsidR="004D1B3E">
              <w:rPr>
                <w:rFonts w:ascii="Helvetica" w:eastAsia="Times New Roman" w:hAnsi="Helvetica" w:cs="Helvetica"/>
                <w:lang w:eastAsia="es-CO"/>
              </w:rPr>
              <w:t xml:space="preserve">reflexivo y </w:t>
            </w:r>
            <w:r w:rsidR="001D0512">
              <w:rPr>
                <w:rFonts w:ascii="Helvetica" w:eastAsia="Times New Roman" w:hAnsi="Helvetica" w:cs="Helvetica"/>
                <w:lang w:eastAsia="es-CO"/>
              </w:rPr>
              <w:t xml:space="preserve">cooperativo en busca de la solución de un desacuerdo. </w:t>
            </w:r>
          </w:p>
          <w:p w:rsidR="00346028" w:rsidRPr="00346028" w:rsidRDefault="00346028" w:rsidP="00501401">
            <w:pPr>
              <w:pStyle w:val="Prrafodelista"/>
              <w:jc w:val="both"/>
              <w:rPr>
                <w:rFonts w:ascii="Helvetica" w:eastAsia="Times New Roman" w:hAnsi="Helvetica" w:cs="Helvetica"/>
                <w:lang w:eastAsia="es-CO"/>
              </w:rPr>
            </w:pPr>
          </w:p>
          <w:p w:rsidR="00346028" w:rsidRPr="00346028" w:rsidRDefault="00346028" w:rsidP="00346028">
            <w:pPr>
              <w:pStyle w:val="Prrafodelista"/>
              <w:spacing w:after="0" w:line="240" w:lineRule="auto"/>
              <w:rPr>
                <w:rFonts w:ascii="Helvetica" w:eastAsia="Times New Roman" w:hAnsi="Helvetica" w:cs="Helvetica"/>
                <w:lang w:eastAsia="es-CO"/>
              </w:rPr>
            </w:pPr>
          </w:p>
        </w:tc>
      </w:tr>
      <w:tr w:rsidR="00A43999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401" w:rsidRDefault="00501401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A43999" w:rsidRDefault="00A43999" w:rsidP="00283279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Docentes/conferencistas </w:t>
            </w:r>
          </w:p>
          <w:p w:rsidR="00A43999" w:rsidRDefault="00A43999" w:rsidP="00283279">
            <w:pPr>
              <w:spacing w:after="0" w:line="240" w:lineRule="auto"/>
              <w:rPr>
                <w:rFonts w:ascii="Helvetica" w:hAnsi="Helvetica"/>
                <w:i/>
                <w:sz w:val="18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9" w:rsidRDefault="00A43999" w:rsidP="00283279">
            <w:pPr>
              <w:spacing w:after="0" w:line="240" w:lineRule="auto"/>
              <w:rPr>
                <w:rFonts w:ascii="Helvetica" w:hAnsi="Helvetica"/>
              </w:rPr>
            </w:pPr>
          </w:p>
          <w:p w:rsidR="00D33B9C" w:rsidRDefault="0069206C" w:rsidP="00283279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María Alejandra Arcila Yepes</w:t>
            </w:r>
          </w:p>
          <w:p w:rsidR="0069206C" w:rsidRDefault="0069206C" w:rsidP="00283279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Comunicado</w:t>
            </w:r>
            <w:r w:rsidR="007E11DF">
              <w:rPr>
                <w:rFonts w:ascii="Helvetica" w:hAnsi="Helvetica"/>
              </w:rPr>
              <w:t xml:space="preserve">ra en Lenguajes Audiovisuales. </w:t>
            </w:r>
            <w:proofErr w:type="spellStart"/>
            <w:r>
              <w:rPr>
                <w:rFonts w:ascii="Helvetica" w:hAnsi="Helvetica"/>
              </w:rPr>
              <w:t>UdeM</w:t>
            </w:r>
            <w:proofErr w:type="spellEnd"/>
            <w:r>
              <w:rPr>
                <w:rFonts w:ascii="Helvetica" w:hAnsi="Helvetica"/>
              </w:rPr>
              <w:t>.</w:t>
            </w:r>
          </w:p>
          <w:p w:rsidR="0030786F" w:rsidRDefault="0030786F" w:rsidP="0030786F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Docente del Núcleo de Formación Institucional y del pregrado en Comunicación Social de la Universidad EAFIT, Departamento de Humanidades.</w:t>
            </w:r>
          </w:p>
          <w:p w:rsidR="0069206C" w:rsidRDefault="0069206C" w:rsidP="00283279">
            <w:pPr>
              <w:spacing w:after="0" w:line="24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Magí</w:t>
            </w:r>
            <w:r w:rsidR="007E11DF">
              <w:rPr>
                <w:rFonts w:ascii="Helvetica" w:hAnsi="Helvetica"/>
              </w:rPr>
              <w:t xml:space="preserve">ster en Hermenéutica Literaria. </w:t>
            </w:r>
            <w:r>
              <w:rPr>
                <w:rFonts w:ascii="Helvetica" w:hAnsi="Helvetica"/>
              </w:rPr>
              <w:t>Universidad EAFIT.</w:t>
            </w:r>
          </w:p>
          <w:p w:rsidR="0069206C" w:rsidRDefault="0069206C" w:rsidP="00283279">
            <w:pPr>
              <w:spacing w:after="0" w:line="240" w:lineRule="auto"/>
              <w:rPr>
                <w:rFonts w:ascii="Helvetica" w:hAnsi="Helvetica"/>
              </w:rPr>
            </w:pPr>
          </w:p>
        </w:tc>
      </w:tr>
    </w:tbl>
    <w:p w:rsidR="00DF7222" w:rsidRPr="00EC627C" w:rsidRDefault="00DF7222" w:rsidP="00510953">
      <w:bookmarkStart w:id="0" w:name="_GoBack"/>
      <w:bookmarkEnd w:id="0"/>
    </w:p>
    <w:sectPr w:rsidR="00DF7222" w:rsidRPr="00EC627C" w:rsidSect="005C31BA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77" w:rsidRDefault="007C4877" w:rsidP="00DF7222">
      <w:pPr>
        <w:spacing w:after="0" w:line="240" w:lineRule="auto"/>
      </w:pPr>
      <w:r>
        <w:separator/>
      </w:r>
    </w:p>
  </w:endnote>
  <w:endnote w:type="continuationSeparator" w:id="0">
    <w:p w:rsidR="007C4877" w:rsidRDefault="007C4877" w:rsidP="00DF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22" w:rsidRDefault="00DF7222" w:rsidP="00DF7222">
    <w:pPr>
      <w:pStyle w:val="Piedepgina"/>
      <w:ind w:left="-1701"/>
    </w:pPr>
    <w:r>
      <w:rPr>
        <w:noProof/>
        <w:lang w:val="es-CO" w:eastAsia="es-CO"/>
      </w:rPr>
      <w:drawing>
        <wp:inline distT="0" distB="0" distL="0" distR="0">
          <wp:extent cx="7737882" cy="828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82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77" w:rsidRDefault="007C4877" w:rsidP="00DF7222">
      <w:pPr>
        <w:spacing w:after="0" w:line="240" w:lineRule="auto"/>
      </w:pPr>
      <w:r>
        <w:separator/>
      </w:r>
    </w:p>
  </w:footnote>
  <w:footnote w:type="continuationSeparator" w:id="0">
    <w:p w:rsidR="007C4877" w:rsidRDefault="007C4877" w:rsidP="00DF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99" w:rsidRDefault="00A43999" w:rsidP="00A43999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>
          <wp:extent cx="1419225" cy="71479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9" t="14335" r="16099" b="15013"/>
                  <a:stretch/>
                </pic:blipFill>
                <pic:spPr bwMode="auto">
                  <a:xfrm>
                    <a:off x="0" y="0"/>
                    <a:ext cx="1453237" cy="731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122F"/>
    <w:multiLevelType w:val="hybridMultilevel"/>
    <w:tmpl w:val="3522D61E"/>
    <w:lvl w:ilvl="0" w:tplc="FDFC67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70"/>
    <w:rsid w:val="00046571"/>
    <w:rsid w:val="00066BF2"/>
    <w:rsid w:val="000858C4"/>
    <w:rsid w:val="000A0070"/>
    <w:rsid w:val="000C423F"/>
    <w:rsid w:val="001300B0"/>
    <w:rsid w:val="00145D2A"/>
    <w:rsid w:val="00155023"/>
    <w:rsid w:val="00183FEE"/>
    <w:rsid w:val="0019109E"/>
    <w:rsid w:val="0019564B"/>
    <w:rsid w:val="001A7085"/>
    <w:rsid w:val="001A7B4C"/>
    <w:rsid w:val="001D0512"/>
    <w:rsid w:val="002A5518"/>
    <w:rsid w:val="0030786F"/>
    <w:rsid w:val="00346028"/>
    <w:rsid w:val="0037676B"/>
    <w:rsid w:val="003952F3"/>
    <w:rsid w:val="003F0A24"/>
    <w:rsid w:val="00453097"/>
    <w:rsid w:val="0045734C"/>
    <w:rsid w:val="004B1660"/>
    <w:rsid w:val="004D1B3E"/>
    <w:rsid w:val="00501401"/>
    <w:rsid w:val="00510953"/>
    <w:rsid w:val="00571798"/>
    <w:rsid w:val="005C31BA"/>
    <w:rsid w:val="005C7D54"/>
    <w:rsid w:val="0065222A"/>
    <w:rsid w:val="00673B8B"/>
    <w:rsid w:val="00683CB9"/>
    <w:rsid w:val="0069206C"/>
    <w:rsid w:val="006C0F1B"/>
    <w:rsid w:val="006E5313"/>
    <w:rsid w:val="0071303B"/>
    <w:rsid w:val="00787417"/>
    <w:rsid w:val="00792F80"/>
    <w:rsid w:val="007C4877"/>
    <w:rsid w:val="007E11DF"/>
    <w:rsid w:val="00852128"/>
    <w:rsid w:val="00874013"/>
    <w:rsid w:val="00892951"/>
    <w:rsid w:val="00904C7F"/>
    <w:rsid w:val="0091407D"/>
    <w:rsid w:val="00A33799"/>
    <w:rsid w:val="00A43999"/>
    <w:rsid w:val="00A52180"/>
    <w:rsid w:val="00A602F8"/>
    <w:rsid w:val="00AF4F7C"/>
    <w:rsid w:val="00B27CD7"/>
    <w:rsid w:val="00B74418"/>
    <w:rsid w:val="00B96413"/>
    <w:rsid w:val="00C82F1D"/>
    <w:rsid w:val="00D33B9C"/>
    <w:rsid w:val="00D470F9"/>
    <w:rsid w:val="00D90643"/>
    <w:rsid w:val="00DF7222"/>
    <w:rsid w:val="00E61CB4"/>
    <w:rsid w:val="00E85037"/>
    <w:rsid w:val="00EA44C2"/>
    <w:rsid w:val="00EC627C"/>
    <w:rsid w:val="00ED04A6"/>
    <w:rsid w:val="00F0022A"/>
    <w:rsid w:val="00F069EE"/>
    <w:rsid w:val="00F277C9"/>
    <w:rsid w:val="00F6672B"/>
    <w:rsid w:val="00FD187F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A23D4"/>
  <w15:chartTrackingRefBased/>
  <w15:docId w15:val="{CC74C4DB-9AE0-4AFC-831C-59210613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7D5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7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222"/>
  </w:style>
  <w:style w:type="paragraph" w:styleId="Piedepgina">
    <w:name w:val="footer"/>
    <w:basedOn w:val="Normal"/>
    <w:link w:val="PiedepginaCar"/>
    <w:uiPriority w:val="99"/>
    <w:unhideWhenUsed/>
    <w:rsid w:val="00DF7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222"/>
  </w:style>
  <w:style w:type="paragraph" w:styleId="Prrafodelista">
    <w:name w:val="List Paragraph"/>
    <w:basedOn w:val="Normal"/>
    <w:uiPriority w:val="34"/>
    <w:qFormat/>
    <w:rsid w:val="0067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ee@eafit.edu.co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elee@eafit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50A229876754591B3C5485C26EA42" ma:contentTypeVersion="1" ma:contentTypeDescription="Crear nuevo documento." ma:contentTypeScope="" ma:versionID="69429713c177885015a1e5030cd87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C049B-09A7-42F7-853E-829F5D8EC6E3}"/>
</file>

<file path=customXml/itemProps2.xml><?xml version="1.0" encoding="utf-8"?>
<ds:datastoreItem xmlns:ds="http://schemas.openxmlformats.org/officeDocument/2006/customXml" ds:itemID="{E7D6AB4C-251D-4CDE-BB3E-EB6D61068843}"/>
</file>

<file path=customXml/itemProps3.xml><?xml version="1.0" encoding="utf-8"?>
<ds:datastoreItem xmlns:ds="http://schemas.openxmlformats.org/officeDocument/2006/customXml" ds:itemID="{5193E31A-C8B8-47AD-AFD3-4708379A3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 Escuela de Verano 1</dc:creator>
  <cp:keywords/>
  <dc:description/>
  <cp:lastModifiedBy>Luis Alejandro Cardenas Franco</cp:lastModifiedBy>
  <cp:revision>2</cp:revision>
  <dcterms:created xsi:type="dcterms:W3CDTF">2016-11-03T22:23:00Z</dcterms:created>
  <dcterms:modified xsi:type="dcterms:W3CDTF">2016-11-03T22:23:00Z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0x0101004A550A229876754591B3C5485C26EA42</vt:lpwstr>
  </property>
</Properties>
</file>