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75C2" w14:textId="77777777" w:rsidR="00D13E3A" w:rsidRDefault="00D13E3A" w:rsidP="00D13E3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UNIVERSIDAD EAFIT</w:t>
      </w:r>
    </w:p>
    <w:p w14:paraId="3C137D33" w14:textId="77777777" w:rsidR="00D13E3A" w:rsidRDefault="00D13E3A" w:rsidP="00D13E3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52B6F2C1" w14:textId="77777777" w:rsidR="00D13E3A" w:rsidRPr="00BB15C8" w:rsidRDefault="00D13E3A" w:rsidP="00D13E3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14:paraId="6DDD4D57" w14:textId="2FC30BBA" w:rsidR="0088573D" w:rsidRPr="0088573D" w:rsidRDefault="0088573D" w:rsidP="0088573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</w:t>
      </w:r>
      <w:r w:rsidR="00CB6512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modalidad total o parcial</w:t>
      </w:r>
      <w:r w:rsidR="00CB6512" w:rsidRPr="0084676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para cursar Maestría en </w:t>
      </w:r>
    </w:p>
    <w:p w14:paraId="4F8BBF2A" w14:textId="640B24FD" w:rsidR="00D13E3A" w:rsidRPr="00BB15C8" w:rsidRDefault="0088573D" w:rsidP="0088573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Economía</w:t>
      </w:r>
    </w:p>
    <w:p w14:paraId="6398C95A" w14:textId="6EAD07D8" w:rsidR="00CB6512" w:rsidRDefault="0072158A" w:rsidP="00CB65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Cohorte 2015</w:t>
      </w:r>
    </w:p>
    <w:p w14:paraId="684ACF41" w14:textId="77777777" w:rsidR="00D13E3A" w:rsidRDefault="00D13E3A" w:rsidP="00BF01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</w:p>
    <w:p w14:paraId="619E64DC" w14:textId="77777777" w:rsidR="00BF018A" w:rsidRPr="003576C3" w:rsidRDefault="00BF018A" w:rsidP="00BF01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t>Ficha de inscripción interesados</w:t>
      </w:r>
    </w:p>
    <w:p w14:paraId="14903DD1" w14:textId="77777777" w:rsidR="00BF018A" w:rsidRDefault="00BF018A" w:rsidP="00BF018A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3412A" wp14:editId="16E796B7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24765" t="31750" r="3365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DB5A2" w14:textId="77777777" w:rsidR="00926D8F" w:rsidRPr="005A2CF5" w:rsidRDefault="00926D8F" w:rsidP="00BF01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ECONOMÍA Y FINANZAS</w:t>
                            </w:r>
                          </w:p>
                          <w:p w14:paraId="507DE8CF" w14:textId="77777777" w:rsidR="00926D8F" w:rsidRPr="005A2CF5" w:rsidRDefault="00926D8F" w:rsidP="00BF01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095928B1" w14:textId="77777777" w:rsidR="00926D8F" w:rsidRPr="005A2CF5" w:rsidRDefault="00926D8F" w:rsidP="00BF018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ECONOMÍA</w:t>
                            </w:r>
                          </w:p>
                          <w:p w14:paraId="3C7AB976" w14:textId="647AED22" w:rsidR="00926D8F" w:rsidRPr="005A2CF5" w:rsidRDefault="00926D8F" w:rsidP="00BF018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ECONOMÍA (</w:t>
                            </w:r>
                            <w:proofErr w:type="spellStart"/>
                            <w:r w:rsidR="002F21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  <w:p w14:paraId="4B29AF52" w14:textId="77777777" w:rsidR="00926D8F" w:rsidRDefault="00926D8F" w:rsidP="00BF0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pt;margin-top:16.8pt;width:37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3ywYDAABPBgAADgAAAGRycy9lMm9Eb2MueG1srFVdb5swFH2ftP9g+T0FEpIQVFIlaTJN2pfW&#10;Tns2YMCqsZntFLpp/33XdsKy9WWq1krIn8fn3nvOzfXN0HL0SJVmUmQ4ugoxoqKQJRN1hr/cHyYJ&#10;RtoQURIuBc3wE9X4Zv361XXfpXQqG8lLqhCACJ32XYYbY7o0CHTR0JboK9lRAZuVVC0xMFV1UCrS&#10;A3rLg2kYLoJeqrJTsqBaw+qt38Rrh19VtDAfq0pTg3iGgZtxX+W+uf0G62uS1op0DStONMgLWLSE&#10;CXh0hLolhqCjYs+gWlYoqWVlrgrZBrKqWEFdDBBNFP4VzV1DOupigeTobkyT/n+wxYfHTwqxEmqH&#10;kSAtlOieDgZt5YCmNjt9p1M4dNfBMTPAsj1pI9XdO1k8aCTkriGiphulZN9QUgK7yN4MLq56HG1B&#10;8v69LOEZcjTSAQ2Vai0gJAMBOlTpaayMpVLAYpxEySyBrQL2onCxSEJXu4Ck5+ud0uYNlS2ygwwr&#10;KL2DJ4/vtLF0SHo+4uhLzsoD49xNrNzojiv0SEAo3PgQ+bEFrn4tCu2f1wusg6r8+pmGU6yFcC/p&#10;S3QuUJ/hxWwO91HRdpBsA3J7uG9Oovnj9Ajk8fP6OZcFIL2MSssM2I2zNsOQwRHFlm0vSmcGQxj3&#10;Y8gYFzY91BnJpxFmg4GhW4fqOJH/2Bzm4TKeJZPlcj6bxDMaTrbJYTfZ7KLFYrnf7rb76KctRxSn&#10;DStLKvYOU589F8X/pumT+71bRteNBC0reYQY75qyRzk/qs8E0n3KfcmsMkBHqxVGJYM2MF36LCDC&#10;a+hfhVEYKWm+MtM481khWkyt6nyUR7Kw/15cvGuIL9QyXq0Sp/vxuJPCSMfNLpgGz5LhTwyQW0j9&#10;Oc3ORtY53kNmyIeTLXNZPoGhgK9zDXRhGDRSfceoh46WYf3tSBTFiL8VYMpVFMe2BbpJPF9OYaIu&#10;d/LLHSIKgAKlYuSHO+Pb5rFTrG7gJa9LITdg5Io5i1nHe1YQgp1A13LBnDqsbYuXc3fq9+/A+hcA&#10;AAD//wMAUEsDBBQABgAIAAAAIQDDQo/n4AAAAAkBAAAPAAAAZHJzL2Rvd25yZXYueG1sTI/BTsMw&#10;EETvSPyDtUjcqN2mRFXIpkJFpQdOtAhxdONtEojXIXbSwNdjTnDb0Yxm3ubrybZipN43jhHmMwWC&#10;uHSm4Qrh5bC9WYHwQbPRrWNC+CIP6+LyIteZcWd+pnEfKhFL2GcaoQ6hy6T0ZU1W+5nriKN3cr3V&#10;Icq+kqbX51huW7lQKpVWNxwXat3RpqbyYz9YhN3mceQnemvV9HlKXoft4eF79454fTXd34EINIW/&#10;MPziR3QoItPRDWy8aBGWt5E8ICRJCiL6K7WMxxFhoeYpyCKX/z8ofgAAAP//AwBQSwECLQAUAAYA&#10;CAAAACEA5JnDwPsAAADhAQAAEwAAAAAAAAAAAAAAAAAAAAAAW0NvbnRlbnRfVHlwZXNdLnhtbFBL&#10;AQItABQABgAIAAAAIQAjsmrh1wAAAJQBAAALAAAAAAAAAAAAAAAAACwBAABfcmVscy8ucmVsc1BL&#10;AQItABQABgAIAAAAIQArMjfLBgMAAE8GAAAOAAAAAAAAAAAAAAAAACwCAABkcnMvZTJvRG9jLnht&#10;bFBLAQItABQABgAIAAAAIQDDQo/n4AAAAAkBAAAPAAAAAAAAAAAAAAAAAF4FAABkcnMvZG93bnJl&#10;di54bWxQSwUGAAAAAAQABADzAAAAawYAAAAA&#10;" fillcolor="white [3201]" strokecolor="#a5a5a5 [2092]" strokeweight="5pt">
                <v:stroke linestyle="thickThin"/>
                <v:shadow color="#868686" opacity="49150f"/>
                <v:textbox>
                  <w:txbxContent>
                    <w:p w14:paraId="4D8DB5A2" w14:textId="77777777" w:rsidR="00926D8F" w:rsidRPr="005A2CF5" w:rsidRDefault="00926D8F" w:rsidP="00BF01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ECONOMÍA Y FINANZAS</w:t>
                      </w:r>
                    </w:p>
                    <w:p w14:paraId="507DE8CF" w14:textId="77777777" w:rsidR="00926D8F" w:rsidRPr="005A2CF5" w:rsidRDefault="00926D8F" w:rsidP="00BF01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14:paraId="095928B1" w14:textId="77777777" w:rsidR="00926D8F" w:rsidRPr="005A2CF5" w:rsidRDefault="00926D8F" w:rsidP="00BF018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ECONOMÍA</w:t>
                      </w:r>
                    </w:p>
                    <w:p w14:paraId="3C7AB976" w14:textId="647AED22" w:rsidR="00926D8F" w:rsidRPr="005A2CF5" w:rsidRDefault="00926D8F" w:rsidP="00BF018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ECONOMÍA (</w:t>
                      </w:r>
                      <w:proofErr w:type="spellStart"/>
                      <w:r w:rsidR="002F215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)</w:t>
                      </w:r>
                    </w:p>
                    <w:p w14:paraId="4B29AF52" w14:textId="77777777" w:rsidR="00926D8F" w:rsidRDefault="00926D8F" w:rsidP="00BF018A"/>
                  </w:txbxContent>
                </v:textbox>
              </v:shape>
            </w:pict>
          </mc:Fallback>
        </mc:AlternateContent>
      </w:r>
    </w:p>
    <w:p w14:paraId="7CA031FF" w14:textId="77777777" w:rsidR="00BF018A" w:rsidRPr="003576C3" w:rsidRDefault="00BF018A" w:rsidP="00BF018A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14:paraId="28AAF0E2" w14:textId="77777777" w:rsidR="00BF018A" w:rsidRPr="003576C3" w:rsidRDefault="00BF018A" w:rsidP="00BF018A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14:paraId="40E7E1A6" w14:textId="77777777" w:rsidR="00BF018A" w:rsidRDefault="00BF018A" w:rsidP="00BF018A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1AC86517" w14:textId="77777777" w:rsidR="00BF018A" w:rsidRDefault="00BF018A" w:rsidP="00BF018A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14DAD749" w14:textId="77777777" w:rsidR="00BF018A" w:rsidRDefault="00BF018A" w:rsidP="00BF018A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4DD3F675" w14:textId="1070A1B4" w:rsidR="00BF018A" w:rsidRPr="003576C3" w:rsidRDefault="00D13E3A" w:rsidP="006E4C18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Becas </w:t>
      </w:r>
      <w:r w:rsidR="00DE01E1" w:rsidRPr="005161B8">
        <w:rPr>
          <w:rFonts w:cs="Calibri"/>
          <w:b/>
          <w:i/>
          <w:sz w:val="26"/>
          <w:szCs w:val="26"/>
        </w:rPr>
        <w:t xml:space="preserve">modalidad total o parcial </w:t>
      </w:r>
      <w:r>
        <w:rPr>
          <w:rFonts w:cs="Calibri"/>
          <w:b/>
          <w:i/>
          <w:sz w:val="26"/>
          <w:szCs w:val="26"/>
        </w:rPr>
        <w:t xml:space="preserve">para cursar Maestría en </w:t>
      </w:r>
      <w:r>
        <w:rPr>
          <w:rFonts w:cs="Calibri"/>
          <w:b/>
          <w:i/>
          <w:sz w:val="26"/>
          <w:szCs w:val="26"/>
        </w:rPr>
        <w:br/>
        <w:t xml:space="preserve">Economía </w:t>
      </w:r>
      <w:r w:rsidR="0072158A">
        <w:rPr>
          <w:rFonts w:cs="Calibri"/>
          <w:b/>
          <w:i/>
          <w:sz w:val="26"/>
          <w:szCs w:val="26"/>
        </w:rPr>
        <w:t xml:space="preserve"> (Cohorte 2015</w:t>
      </w:r>
      <w:r w:rsidR="00DE01E1">
        <w:rPr>
          <w:rFonts w:cs="Calibri"/>
          <w:b/>
          <w:i/>
          <w:sz w:val="26"/>
          <w:szCs w:val="26"/>
        </w:rPr>
        <w:t>)</w:t>
      </w:r>
    </w:p>
    <w:p w14:paraId="06AE4F0F" w14:textId="567923E3" w:rsidR="002F215E" w:rsidRDefault="002F215E" w:rsidP="002F215E">
      <w:pPr>
        <w:tabs>
          <w:tab w:val="left" w:pos="2835"/>
        </w:tabs>
        <w:spacing w:after="100" w:afterAutospacing="1" w:line="240" w:lineRule="auto"/>
        <w:jc w:val="center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br/>
        <w:t xml:space="preserve">Número de convocatoria:  ME008 </w:t>
      </w:r>
      <w:r>
        <w:rPr>
          <w:rFonts w:cs="Calibri"/>
          <w:b/>
          <w:i/>
          <w:sz w:val="26"/>
          <w:szCs w:val="26"/>
        </w:rPr>
        <w:br/>
        <w:t xml:space="preserve">(abre el 8 de noviembre de 2014 y cierra el </w:t>
      </w:r>
      <w:r w:rsidR="00E017AD">
        <w:rPr>
          <w:rFonts w:cs="Calibri"/>
          <w:b/>
          <w:i/>
          <w:sz w:val="26"/>
          <w:szCs w:val="26"/>
        </w:rPr>
        <w:t>21</w:t>
      </w:r>
      <w:bookmarkStart w:id="0" w:name="_GoBack"/>
      <w:bookmarkEnd w:id="0"/>
      <w:r>
        <w:rPr>
          <w:rFonts w:cs="Calibri"/>
          <w:b/>
          <w:i/>
          <w:sz w:val="26"/>
          <w:szCs w:val="26"/>
        </w:rPr>
        <w:t xml:space="preserve"> de noviembre de 2014)</w:t>
      </w:r>
    </w:p>
    <w:p w14:paraId="3443D504" w14:textId="14B9D03A" w:rsidR="0013480D" w:rsidRPr="00D3006D" w:rsidRDefault="0013480D" w:rsidP="0013480D">
      <w:pPr>
        <w:tabs>
          <w:tab w:val="left" w:pos="2835"/>
        </w:tabs>
        <w:spacing w:after="100" w:afterAutospacing="1" w:line="240" w:lineRule="auto"/>
        <w:ind w:left="2832" w:hanging="2832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Palabra clave: </w:t>
      </w:r>
      <w:r>
        <w:rPr>
          <w:rFonts w:cs="Calibri"/>
          <w:b/>
          <w:i/>
          <w:sz w:val="26"/>
          <w:szCs w:val="26"/>
        </w:rPr>
        <w:tab/>
        <w:t xml:space="preserve">Becas </w:t>
      </w:r>
      <w:r w:rsidRPr="005161B8">
        <w:rPr>
          <w:rFonts w:cs="Calibri"/>
          <w:b/>
          <w:i/>
          <w:sz w:val="26"/>
          <w:szCs w:val="26"/>
        </w:rPr>
        <w:t xml:space="preserve">modalidad total o parcial </w:t>
      </w:r>
      <w:r>
        <w:rPr>
          <w:rFonts w:cs="Calibri"/>
          <w:b/>
          <w:i/>
          <w:sz w:val="26"/>
          <w:szCs w:val="26"/>
        </w:rPr>
        <w:t>para cursar Ma</w:t>
      </w:r>
      <w:r w:rsidR="0072158A">
        <w:rPr>
          <w:rFonts w:cs="Calibri"/>
          <w:b/>
          <w:i/>
          <w:sz w:val="26"/>
          <w:szCs w:val="26"/>
        </w:rPr>
        <w:t>estría en Economía (Cohorte 2015</w:t>
      </w:r>
      <w:r>
        <w:rPr>
          <w:rFonts w:cs="Calibri"/>
          <w:b/>
          <w:i/>
          <w:sz w:val="26"/>
          <w:szCs w:val="26"/>
        </w:rPr>
        <w:t>)</w:t>
      </w:r>
    </w:p>
    <w:p w14:paraId="2DE4D5A3" w14:textId="77777777" w:rsidR="00BF018A" w:rsidRPr="003576C3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3EE493F9" w14:textId="1B8D89D3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cstheme="minorHAnsi"/>
          <w:color w:val="231F20"/>
          <w:sz w:val="24"/>
          <w:szCs w:val="26"/>
        </w:rPr>
        <w:t>Nombre</w:t>
      </w:r>
      <w:r w:rsidR="003122A5" w:rsidRPr="00C525D1">
        <w:rPr>
          <w:rFonts w:cstheme="minorHAnsi"/>
          <w:color w:val="231F20"/>
          <w:sz w:val="24"/>
          <w:szCs w:val="26"/>
        </w:rPr>
        <w:t xml:space="preserve"> completo</w:t>
      </w:r>
      <w:r w:rsidRPr="00C525D1">
        <w:rPr>
          <w:rFonts w:cstheme="minorHAnsi"/>
          <w:color w:val="231F20"/>
          <w:sz w:val="24"/>
          <w:szCs w:val="26"/>
        </w:rPr>
        <w:t xml:space="preserve"> del </w:t>
      </w:r>
      <w:r w:rsidR="003122A5" w:rsidRPr="00C525D1">
        <w:rPr>
          <w:rFonts w:cstheme="minorHAnsi"/>
          <w:color w:val="231F20"/>
          <w:sz w:val="24"/>
          <w:szCs w:val="26"/>
        </w:rPr>
        <w:t>aspirante</w:t>
      </w:r>
      <w:r w:rsidRPr="00C525D1">
        <w:rPr>
          <w:rFonts w:cstheme="minorHAnsi"/>
          <w:color w:val="231F20"/>
          <w:sz w:val="24"/>
          <w:szCs w:val="26"/>
        </w:rPr>
        <w:t>: _________________________________</w:t>
      </w:r>
    </w:p>
    <w:p w14:paraId="620D956A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3E29FB2B" w14:textId="7D2190B2" w:rsidR="00BF018A" w:rsidRPr="00C525D1" w:rsidRDefault="00D13E3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cstheme="minorHAnsi"/>
          <w:color w:val="231F20"/>
          <w:sz w:val="24"/>
          <w:szCs w:val="26"/>
        </w:rPr>
        <w:t>Tipo y número de documento</w:t>
      </w:r>
      <w:r w:rsidR="00BF018A" w:rsidRPr="00C525D1">
        <w:rPr>
          <w:rFonts w:cstheme="minorHAnsi"/>
          <w:color w:val="231F20"/>
          <w:sz w:val="24"/>
          <w:szCs w:val="26"/>
        </w:rPr>
        <w:t>:</w:t>
      </w:r>
      <w:r w:rsidR="00BF018A" w:rsidRPr="00C525D1">
        <w:rPr>
          <w:rFonts w:cstheme="minorHAnsi"/>
          <w:color w:val="231F20"/>
          <w:sz w:val="24"/>
          <w:szCs w:val="26"/>
        </w:rPr>
        <w:tab/>
        <w:t>_______________________</w:t>
      </w:r>
    </w:p>
    <w:p w14:paraId="6B957D88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60FDAD3C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cstheme="minorHAnsi"/>
          <w:color w:val="231F20"/>
          <w:sz w:val="24"/>
          <w:szCs w:val="26"/>
        </w:rPr>
        <w:t>E-mail:</w:t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  <w:t>_______________________</w:t>
      </w:r>
    </w:p>
    <w:p w14:paraId="7EEBC71C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36428817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cstheme="minorHAnsi"/>
          <w:color w:val="231F20"/>
          <w:sz w:val="24"/>
          <w:szCs w:val="26"/>
        </w:rPr>
        <w:t>Teléfono:</w:t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  <w:t>_______________________</w:t>
      </w:r>
    </w:p>
    <w:p w14:paraId="316BAB34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61BA4F40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cstheme="minorHAnsi"/>
          <w:color w:val="231F20"/>
          <w:sz w:val="24"/>
          <w:szCs w:val="26"/>
        </w:rPr>
        <w:t>Lista de adjuntos (</w:t>
      </w:r>
      <w:r w:rsidRPr="00C525D1">
        <w:rPr>
          <w:rFonts w:cstheme="minorHAnsi"/>
          <w:color w:val="231F20"/>
          <w:sz w:val="24"/>
          <w:szCs w:val="26"/>
          <w:lang w:val="en-US"/>
        </w:rPr>
        <w:t>check list</w:t>
      </w:r>
      <w:r w:rsidRPr="00C525D1">
        <w:rPr>
          <w:rFonts w:cstheme="minorHAnsi"/>
          <w:color w:val="231F20"/>
          <w:sz w:val="24"/>
          <w:szCs w:val="26"/>
        </w:rPr>
        <w:t>):</w:t>
      </w:r>
    </w:p>
    <w:p w14:paraId="437F383F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029D953E" w14:textId="1FF09E8A" w:rsidR="00C12057" w:rsidRPr="00C525D1" w:rsidRDefault="00C12057" w:rsidP="00AF1DF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ascii="Menlo Regular" w:hAnsi="Menlo Regular" w:cs="Menlo Regular"/>
          <w:color w:val="231F20"/>
          <w:sz w:val="24"/>
          <w:szCs w:val="26"/>
        </w:rPr>
        <w:t>☐</w:t>
      </w:r>
      <w:r w:rsidRPr="00C525D1">
        <w:rPr>
          <w:rFonts w:cstheme="minorHAnsi"/>
          <w:color w:val="231F20"/>
          <w:sz w:val="24"/>
          <w:szCs w:val="26"/>
        </w:rPr>
        <w:t xml:space="preserve"> </w:t>
      </w:r>
      <w:r w:rsidR="00AF1DF7"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>Ficha de inscripción (este documento)</w:t>
      </w:r>
    </w:p>
    <w:p w14:paraId="72732285" w14:textId="72D0C2BC" w:rsidR="00C12057" w:rsidRPr="00C525D1" w:rsidRDefault="00C12057" w:rsidP="00AF1DF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ascii="Menlo Regular" w:hAnsi="Menlo Regular" w:cs="Menlo Regular"/>
          <w:color w:val="231F20"/>
          <w:sz w:val="24"/>
          <w:szCs w:val="26"/>
        </w:rPr>
        <w:t>☐</w:t>
      </w:r>
      <w:r w:rsidRPr="00C525D1">
        <w:rPr>
          <w:rFonts w:cstheme="minorHAnsi"/>
          <w:color w:val="231F20"/>
          <w:sz w:val="24"/>
          <w:szCs w:val="26"/>
        </w:rPr>
        <w:t xml:space="preserve"> </w:t>
      </w:r>
      <w:r w:rsidR="00AF1DF7"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>Currículum (</w:t>
      </w:r>
      <w:r w:rsidR="001679CC" w:rsidRPr="00C525D1">
        <w:rPr>
          <w:rFonts w:cstheme="minorHAnsi"/>
          <w:color w:val="231F20"/>
          <w:sz w:val="24"/>
          <w:szCs w:val="26"/>
        </w:rPr>
        <w:t>3_CV</w:t>
      </w:r>
      <w:r w:rsidRPr="00C525D1">
        <w:rPr>
          <w:rFonts w:cstheme="minorHAnsi"/>
          <w:color w:val="231F20"/>
          <w:sz w:val="24"/>
          <w:szCs w:val="26"/>
        </w:rPr>
        <w:t>.docx)</w:t>
      </w:r>
    </w:p>
    <w:p w14:paraId="78AB5F0C" w14:textId="4C6275FE" w:rsidR="001679CC" w:rsidRPr="00C525D1" w:rsidRDefault="00C12057" w:rsidP="001679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ascii="Menlo Regular" w:hAnsi="Menlo Regular" w:cs="Menlo Regular"/>
          <w:color w:val="231F20"/>
          <w:sz w:val="24"/>
          <w:szCs w:val="26"/>
        </w:rPr>
        <w:t>☐</w:t>
      </w:r>
      <w:r w:rsidRPr="00C525D1">
        <w:rPr>
          <w:rFonts w:cstheme="minorHAnsi"/>
          <w:color w:val="231F20"/>
          <w:sz w:val="24"/>
          <w:szCs w:val="26"/>
        </w:rPr>
        <w:t xml:space="preserve"> </w:t>
      </w:r>
      <w:r w:rsidR="00AF1DF7" w:rsidRPr="00C525D1">
        <w:rPr>
          <w:rFonts w:cstheme="minorHAnsi"/>
          <w:color w:val="231F20"/>
          <w:sz w:val="24"/>
          <w:szCs w:val="26"/>
        </w:rPr>
        <w:tab/>
      </w:r>
      <w:r w:rsidR="001679CC" w:rsidRPr="00C525D1">
        <w:rPr>
          <w:rFonts w:cstheme="minorHAnsi"/>
          <w:color w:val="231F20"/>
          <w:sz w:val="24"/>
          <w:szCs w:val="26"/>
        </w:rPr>
        <w:t>Propuesta de investigación (4_Propuesta.docx)</w:t>
      </w:r>
    </w:p>
    <w:p w14:paraId="46002E99" w14:textId="1E80B56F" w:rsidR="00C12057" w:rsidRPr="00C525D1" w:rsidRDefault="001679CC" w:rsidP="00AF1DF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231F20"/>
          <w:sz w:val="24"/>
          <w:szCs w:val="26"/>
        </w:rPr>
      </w:pPr>
      <w:r w:rsidRPr="00C525D1">
        <w:rPr>
          <w:rFonts w:ascii="Menlo Regular" w:hAnsi="Menlo Regular" w:cs="Menlo Regular"/>
          <w:color w:val="231F20"/>
          <w:sz w:val="24"/>
          <w:szCs w:val="26"/>
        </w:rPr>
        <w:t>☐</w:t>
      </w:r>
      <w:r w:rsidRPr="00C525D1">
        <w:rPr>
          <w:rFonts w:cstheme="minorHAnsi"/>
          <w:color w:val="231F20"/>
          <w:sz w:val="24"/>
          <w:szCs w:val="26"/>
        </w:rPr>
        <w:t xml:space="preserve"> </w:t>
      </w:r>
      <w:r w:rsidRPr="00C525D1">
        <w:rPr>
          <w:rFonts w:cstheme="minorHAnsi"/>
          <w:color w:val="231F20"/>
          <w:sz w:val="24"/>
          <w:szCs w:val="26"/>
        </w:rPr>
        <w:tab/>
      </w:r>
      <w:r w:rsidR="00C12057" w:rsidRPr="00C525D1">
        <w:rPr>
          <w:rFonts w:cstheme="minorHAnsi"/>
          <w:color w:val="231F20"/>
          <w:sz w:val="24"/>
          <w:szCs w:val="26"/>
        </w:rPr>
        <w:t>Compromiso (</w:t>
      </w:r>
      <w:r w:rsidRPr="00C525D1">
        <w:rPr>
          <w:rFonts w:cstheme="minorHAnsi"/>
          <w:color w:val="231F20"/>
          <w:sz w:val="24"/>
          <w:szCs w:val="26"/>
        </w:rPr>
        <w:t>5_Compromiso</w:t>
      </w:r>
      <w:r w:rsidR="006414C2">
        <w:rPr>
          <w:rFonts w:cstheme="minorHAnsi"/>
          <w:color w:val="231F20"/>
          <w:sz w:val="24"/>
          <w:szCs w:val="26"/>
        </w:rPr>
        <w:t>.pdf</w:t>
      </w:r>
      <w:r w:rsidR="00C12057" w:rsidRPr="00C525D1">
        <w:rPr>
          <w:rFonts w:cstheme="minorHAnsi"/>
          <w:color w:val="231F20"/>
          <w:sz w:val="24"/>
          <w:szCs w:val="26"/>
        </w:rPr>
        <w:t>)</w:t>
      </w:r>
    </w:p>
    <w:p w14:paraId="7DCE5FE6" w14:textId="5F6269E6" w:rsidR="00AF1DF7" w:rsidRPr="00C525D1" w:rsidRDefault="00AF1DF7" w:rsidP="00AF1DF7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231F20"/>
          <w:sz w:val="24"/>
          <w:szCs w:val="26"/>
        </w:rPr>
      </w:pPr>
      <w:r w:rsidRPr="00C525D1">
        <w:rPr>
          <w:rFonts w:ascii="Menlo Regular" w:hAnsi="Menlo Regular" w:cs="Menlo Regular"/>
          <w:color w:val="231F20"/>
          <w:sz w:val="24"/>
          <w:szCs w:val="26"/>
        </w:rPr>
        <w:t>☐</w:t>
      </w:r>
      <w:r w:rsidRPr="00C525D1">
        <w:rPr>
          <w:rFonts w:cstheme="minorHAnsi"/>
          <w:color w:val="231F20"/>
          <w:sz w:val="24"/>
          <w:szCs w:val="26"/>
        </w:rPr>
        <w:tab/>
        <w:t xml:space="preserve">Dos cartas de referencia </w:t>
      </w:r>
      <w:r w:rsidR="00926D8F" w:rsidRPr="00C525D1">
        <w:rPr>
          <w:rFonts w:cstheme="minorHAnsi"/>
          <w:color w:val="231F20"/>
          <w:sz w:val="24"/>
          <w:szCs w:val="26"/>
        </w:rPr>
        <w:t>académicas (de profesores diferentes al profesor tutor) las cuales</w:t>
      </w:r>
      <w:r w:rsidRPr="00C525D1">
        <w:rPr>
          <w:rFonts w:cstheme="minorHAnsi"/>
          <w:color w:val="231F20"/>
          <w:sz w:val="24"/>
          <w:szCs w:val="26"/>
        </w:rPr>
        <w:t xml:space="preserve"> deben ser enviadas por los profesores al </w:t>
      </w:r>
      <w:proofErr w:type="spellStart"/>
      <w:r w:rsidRPr="00C525D1">
        <w:rPr>
          <w:rFonts w:cstheme="minorHAnsi"/>
          <w:color w:val="231F20"/>
          <w:sz w:val="24"/>
          <w:szCs w:val="26"/>
        </w:rPr>
        <w:t>eMail</w:t>
      </w:r>
      <w:proofErr w:type="spellEnd"/>
      <w:r w:rsidRPr="00C525D1">
        <w:rPr>
          <w:rFonts w:cstheme="minorHAnsi"/>
          <w:color w:val="231F20"/>
          <w:sz w:val="24"/>
          <w:szCs w:val="26"/>
        </w:rPr>
        <w:t>: jduquec1@eafit.edu.co</w:t>
      </w:r>
    </w:p>
    <w:p w14:paraId="2DFE1EDC" w14:textId="77777777" w:rsidR="00BF018A" w:rsidRPr="00C525D1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18E3616A" w14:textId="77777777" w:rsidR="00BF018A" w:rsidRDefault="00BF018A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773B0C90" w14:textId="77777777" w:rsidR="00C525D1" w:rsidRPr="00C525D1" w:rsidRDefault="00C525D1" w:rsidP="00BF0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6"/>
        </w:rPr>
      </w:pPr>
    </w:p>
    <w:p w14:paraId="07F632B0" w14:textId="60515A46" w:rsidR="00357863" w:rsidRDefault="00BF018A" w:rsidP="005B301A">
      <w:pPr>
        <w:autoSpaceDE w:val="0"/>
        <w:autoSpaceDN w:val="0"/>
        <w:adjustRightInd w:val="0"/>
        <w:spacing w:after="0" w:line="240" w:lineRule="auto"/>
        <w:jc w:val="both"/>
      </w:pPr>
      <w:r w:rsidRPr="00C525D1">
        <w:rPr>
          <w:rFonts w:cstheme="minorHAnsi"/>
          <w:color w:val="231F20"/>
          <w:sz w:val="24"/>
          <w:szCs w:val="26"/>
        </w:rPr>
        <w:t>Día</w:t>
      </w:r>
      <w:r w:rsidR="002B3204" w:rsidRPr="00C525D1">
        <w:rPr>
          <w:rFonts w:cstheme="minorHAnsi"/>
          <w:color w:val="231F20"/>
          <w:sz w:val="24"/>
          <w:szCs w:val="26"/>
        </w:rPr>
        <w:t>_____</w:t>
      </w:r>
      <w:r w:rsidRPr="00C525D1">
        <w:rPr>
          <w:rFonts w:cstheme="minorHAnsi"/>
          <w:color w:val="231F20"/>
          <w:sz w:val="24"/>
          <w:szCs w:val="26"/>
        </w:rPr>
        <w:t xml:space="preserve"> Mes</w:t>
      </w:r>
      <w:r w:rsidR="002B3204" w:rsidRPr="00C525D1">
        <w:rPr>
          <w:rFonts w:cstheme="minorHAnsi"/>
          <w:color w:val="231F20"/>
          <w:sz w:val="24"/>
          <w:szCs w:val="26"/>
        </w:rPr>
        <w:t xml:space="preserve">_____ </w:t>
      </w:r>
      <w:r w:rsidRPr="00C525D1">
        <w:rPr>
          <w:rFonts w:cstheme="minorHAnsi"/>
          <w:color w:val="231F20"/>
          <w:sz w:val="24"/>
          <w:szCs w:val="26"/>
        </w:rPr>
        <w:t>Año</w:t>
      </w:r>
      <w:r w:rsidR="002B3204" w:rsidRPr="00C525D1">
        <w:rPr>
          <w:rFonts w:cstheme="minorHAnsi"/>
          <w:color w:val="231F20"/>
          <w:sz w:val="24"/>
          <w:szCs w:val="26"/>
        </w:rPr>
        <w:t>_________</w:t>
      </w:r>
      <w:r w:rsidRPr="00C525D1">
        <w:rPr>
          <w:rFonts w:cstheme="minorHAnsi"/>
          <w:color w:val="231F20"/>
          <w:sz w:val="24"/>
          <w:szCs w:val="26"/>
        </w:rPr>
        <w:tab/>
      </w:r>
      <w:r w:rsidRPr="00C525D1">
        <w:rPr>
          <w:rFonts w:cstheme="minorHAnsi"/>
          <w:color w:val="231F20"/>
          <w:sz w:val="24"/>
          <w:szCs w:val="26"/>
        </w:rPr>
        <w:tab/>
        <w:t>Firma_________________</w:t>
      </w:r>
    </w:p>
    <w:sectPr w:rsidR="00357863" w:rsidSect="00DA0C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A"/>
    <w:rsid w:val="00027E9C"/>
    <w:rsid w:val="0013480D"/>
    <w:rsid w:val="001679CC"/>
    <w:rsid w:val="001F4B59"/>
    <w:rsid w:val="002A40C3"/>
    <w:rsid w:val="002B3204"/>
    <w:rsid w:val="002F215E"/>
    <w:rsid w:val="003122A5"/>
    <w:rsid w:val="00357863"/>
    <w:rsid w:val="005B301A"/>
    <w:rsid w:val="005F71A0"/>
    <w:rsid w:val="006414C2"/>
    <w:rsid w:val="006B4739"/>
    <w:rsid w:val="006E4C18"/>
    <w:rsid w:val="0072158A"/>
    <w:rsid w:val="00874FF8"/>
    <w:rsid w:val="0088573D"/>
    <w:rsid w:val="00926D8F"/>
    <w:rsid w:val="00A46CC3"/>
    <w:rsid w:val="00AF1DF7"/>
    <w:rsid w:val="00B90846"/>
    <w:rsid w:val="00BF018A"/>
    <w:rsid w:val="00C12057"/>
    <w:rsid w:val="00C313B3"/>
    <w:rsid w:val="00C525D1"/>
    <w:rsid w:val="00CB6512"/>
    <w:rsid w:val="00D13E3A"/>
    <w:rsid w:val="00DA0C39"/>
    <w:rsid w:val="00DE01E1"/>
    <w:rsid w:val="00E017AD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7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8FD4367A6F04BB6FFD3D0974548F3" ma:contentTypeVersion="1" ma:contentTypeDescription="Crear nuevo documento." ma:contentTypeScope="" ma:versionID="2fb227e9acde53857f1baa7ef7fb88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86EE7-BD7A-4994-B537-8AD8C6050961}"/>
</file>

<file path=customXml/itemProps2.xml><?xml version="1.0" encoding="utf-8"?>
<ds:datastoreItem xmlns:ds="http://schemas.openxmlformats.org/officeDocument/2006/customXml" ds:itemID="{07313D17-67D4-45BE-9497-B149A15836C5}"/>
</file>

<file path=customXml/itemProps3.xml><?xml version="1.0" encoding="utf-8"?>
<ds:datastoreItem xmlns:ds="http://schemas.openxmlformats.org/officeDocument/2006/customXml" ds:itemID="{F760CBC3-EA0C-4A0F-90A5-6F33654C8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Juan Duque</cp:lastModifiedBy>
  <cp:revision>39</cp:revision>
  <cp:lastPrinted>2013-03-01T04:33:00Z</cp:lastPrinted>
  <dcterms:created xsi:type="dcterms:W3CDTF">2013-02-07T00:40:00Z</dcterms:created>
  <dcterms:modified xsi:type="dcterms:W3CDTF">2014-11-07T21:58:00Z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0x010100E238FD4367A6F04BB6FFD3D0974548F3</vt:lpwstr>
  </property>
</Properties>
</file>