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6" w:type="dxa"/>
        <w:tblInd w:w="-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3686"/>
        <w:gridCol w:w="3827"/>
      </w:tblGrid>
      <w:tr w:rsidR="009C366A" w:rsidRPr="003C56E4" w:rsidTr="007B677D">
        <w:trPr>
          <w:trHeight w:val="585"/>
        </w:trPr>
        <w:tc>
          <w:tcPr>
            <w:tcW w:w="30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C366A" w:rsidRPr="003C56E4" w:rsidRDefault="00E572CD" w:rsidP="00946A6D">
            <w:pPr>
              <w:pStyle w:val="Encabezado"/>
              <w:rPr>
                <w:lang w:val="es-CO"/>
              </w:rPr>
            </w:pPr>
            <w:bookmarkStart w:id="0" w:name="_GoBack"/>
            <w:bookmarkEnd w:id="0"/>
            <w:r>
              <w:rPr>
                <w:noProof/>
                <w:color w:val="1F497D"/>
              </w:rPr>
              <w:t xml:space="preserve">           </w:t>
            </w:r>
            <w:r>
              <w:rPr>
                <w:noProof/>
                <w:color w:val="1F497D"/>
                <w:lang w:val="es-CO" w:eastAsia="es-CO"/>
              </w:rPr>
              <w:drawing>
                <wp:inline distT="0" distB="0" distL="0" distR="0">
                  <wp:extent cx="1275017" cy="657225"/>
                  <wp:effectExtent l="0" t="0" r="0" b="0"/>
                  <wp:docPr id="2" name="Imagen 2" descr="http://www.eafit.edu.co/firmadigital/logo-EAFIT-color-Firma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afit.edu.co/firmadigital/logo-EAFIT-color-Firma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805" cy="664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C366A" w:rsidRPr="009C366A" w:rsidRDefault="009C366A" w:rsidP="00946A6D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9C366A" w:rsidRPr="009C366A" w:rsidRDefault="009C366A" w:rsidP="00946A6D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9C366A" w:rsidRPr="009C366A" w:rsidRDefault="009C366A" w:rsidP="00946A6D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C366A">
              <w:rPr>
                <w:rFonts w:ascii="Arial" w:hAnsi="Arial" w:cs="Arial"/>
                <w:b/>
                <w:bCs/>
                <w:sz w:val="22"/>
              </w:rPr>
              <w:t>FORMATO</w:t>
            </w:r>
          </w:p>
          <w:p w:rsidR="009C366A" w:rsidRPr="009C366A" w:rsidRDefault="009C366A" w:rsidP="00946A6D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9C366A" w:rsidRPr="009C366A" w:rsidRDefault="009C366A" w:rsidP="00946A6D">
            <w:pPr>
              <w:pStyle w:val="Encabezado"/>
              <w:rPr>
                <w:rFonts w:ascii="Arial" w:hAnsi="Arial" w:cs="Arial"/>
                <w:sz w:val="22"/>
                <w:lang w:val="es-CO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C366A" w:rsidRPr="009C366A" w:rsidRDefault="009C366A" w:rsidP="00946A6D">
            <w:pPr>
              <w:pStyle w:val="Encabezado"/>
              <w:jc w:val="center"/>
              <w:rPr>
                <w:rFonts w:ascii="Arial" w:hAnsi="Arial" w:cs="Arial"/>
                <w:sz w:val="22"/>
                <w:lang w:val="es-CO"/>
              </w:rPr>
            </w:pPr>
            <w:r w:rsidRPr="009C366A">
              <w:rPr>
                <w:rFonts w:ascii="Arial" w:hAnsi="Arial" w:cs="Arial"/>
                <w:b/>
                <w:bCs/>
                <w:sz w:val="22"/>
              </w:rPr>
              <w:t xml:space="preserve">Versión: </w:t>
            </w:r>
            <w:r w:rsidR="007A14E0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</w:tr>
      <w:tr w:rsidR="009C366A" w:rsidRPr="003C56E4" w:rsidTr="007B677D">
        <w:trPr>
          <w:trHeight w:val="480"/>
        </w:trPr>
        <w:tc>
          <w:tcPr>
            <w:tcW w:w="305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C366A" w:rsidRPr="003C56E4" w:rsidRDefault="009C366A" w:rsidP="00946A6D">
            <w:pPr>
              <w:pStyle w:val="Encabezado"/>
              <w:rPr>
                <w:lang w:val="es-CO"/>
              </w:rPr>
            </w:pPr>
          </w:p>
        </w:tc>
        <w:tc>
          <w:tcPr>
            <w:tcW w:w="368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9C366A" w:rsidRPr="009C366A" w:rsidRDefault="009C366A" w:rsidP="00946A6D">
            <w:pPr>
              <w:pStyle w:val="Encabezado"/>
              <w:rPr>
                <w:rFonts w:ascii="Arial" w:hAnsi="Arial" w:cs="Arial"/>
                <w:sz w:val="22"/>
                <w:lang w:val="es-CO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C366A" w:rsidRPr="009C366A" w:rsidRDefault="009C366A" w:rsidP="00946A6D">
            <w:pPr>
              <w:pStyle w:val="Encabezado"/>
              <w:jc w:val="center"/>
              <w:rPr>
                <w:rFonts w:ascii="Arial" w:hAnsi="Arial" w:cs="Arial"/>
                <w:sz w:val="22"/>
                <w:lang w:val="es-CO"/>
              </w:rPr>
            </w:pPr>
            <w:r w:rsidRPr="009C366A">
              <w:rPr>
                <w:rFonts w:ascii="Arial" w:hAnsi="Arial" w:cs="Arial"/>
                <w:b/>
                <w:bCs/>
                <w:sz w:val="22"/>
              </w:rPr>
              <w:t>CÓDIGO: FR-DIAF-GA-01-0</w:t>
            </w:r>
            <w:r w:rsidR="00E572CD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</w:tr>
      <w:tr w:rsidR="009C366A" w:rsidRPr="003C56E4" w:rsidTr="007B677D">
        <w:trPr>
          <w:trHeight w:val="521"/>
        </w:trPr>
        <w:tc>
          <w:tcPr>
            <w:tcW w:w="67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C366A" w:rsidRPr="009C366A" w:rsidRDefault="009C366A" w:rsidP="009C366A">
            <w:pPr>
              <w:pStyle w:val="Encabezado"/>
              <w:jc w:val="center"/>
              <w:rPr>
                <w:rFonts w:ascii="Arial" w:hAnsi="Arial" w:cs="Arial"/>
                <w:sz w:val="22"/>
              </w:rPr>
            </w:pPr>
            <w:r w:rsidRPr="009C366A">
              <w:rPr>
                <w:rFonts w:ascii="Arial" w:hAnsi="Arial" w:cs="Arial"/>
                <w:b/>
                <w:bCs/>
                <w:sz w:val="22"/>
              </w:rPr>
              <w:t>DIAF- SOLICITUD DE IMPORTACIÓN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9C366A" w:rsidRPr="009C366A" w:rsidRDefault="009C366A" w:rsidP="007A14E0">
            <w:pPr>
              <w:pStyle w:val="Encabezado"/>
              <w:jc w:val="center"/>
              <w:rPr>
                <w:rFonts w:ascii="Arial" w:hAnsi="Arial" w:cs="Arial"/>
                <w:sz w:val="22"/>
                <w:lang w:val="es-CO"/>
              </w:rPr>
            </w:pPr>
            <w:r w:rsidRPr="009C366A">
              <w:rPr>
                <w:rFonts w:ascii="Arial" w:hAnsi="Arial" w:cs="Arial"/>
                <w:b/>
                <w:bCs/>
                <w:sz w:val="22"/>
              </w:rPr>
              <w:t xml:space="preserve">FECHA: </w:t>
            </w:r>
            <w:r w:rsidR="007A14E0">
              <w:rPr>
                <w:rFonts w:ascii="Arial" w:hAnsi="Arial" w:cs="Arial"/>
                <w:b/>
                <w:bCs/>
                <w:sz w:val="22"/>
              </w:rPr>
              <w:t>02</w:t>
            </w:r>
            <w:r w:rsidRPr="009C366A">
              <w:rPr>
                <w:rFonts w:ascii="Arial" w:hAnsi="Arial" w:cs="Arial"/>
                <w:b/>
                <w:bCs/>
                <w:sz w:val="22"/>
              </w:rPr>
              <w:t>/</w:t>
            </w:r>
            <w:r w:rsidR="007A14E0">
              <w:rPr>
                <w:rFonts w:ascii="Arial" w:hAnsi="Arial" w:cs="Arial"/>
                <w:b/>
                <w:bCs/>
                <w:sz w:val="22"/>
              </w:rPr>
              <w:t>MAYO</w:t>
            </w:r>
            <w:r w:rsidRPr="009C366A">
              <w:rPr>
                <w:rFonts w:ascii="Arial" w:hAnsi="Arial" w:cs="Arial"/>
                <w:b/>
                <w:bCs/>
                <w:sz w:val="22"/>
              </w:rPr>
              <w:t>/201</w:t>
            </w:r>
            <w:r w:rsidR="007A14E0">
              <w:rPr>
                <w:rFonts w:ascii="Arial" w:hAnsi="Arial" w:cs="Arial"/>
                <w:b/>
                <w:bCs/>
                <w:sz w:val="22"/>
              </w:rPr>
              <w:t>7</w:t>
            </w:r>
          </w:p>
        </w:tc>
      </w:tr>
    </w:tbl>
    <w:p w:rsidR="000066A1" w:rsidRPr="00CB5015" w:rsidRDefault="000066A1" w:rsidP="00CD45D0">
      <w:pPr>
        <w:ind w:left="-600"/>
        <w:rPr>
          <w:rFonts w:ascii="Arial" w:hAnsi="Arial" w:cs="Arial"/>
          <w:sz w:val="22"/>
          <w:szCs w:val="22"/>
        </w:rPr>
      </w:pPr>
    </w:p>
    <w:tbl>
      <w:tblPr>
        <w:tblW w:w="109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60"/>
        <w:gridCol w:w="899"/>
        <w:gridCol w:w="901"/>
        <w:gridCol w:w="2136"/>
        <w:gridCol w:w="144"/>
        <w:gridCol w:w="1200"/>
        <w:gridCol w:w="418"/>
        <w:gridCol w:w="1010"/>
        <w:gridCol w:w="454"/>
        <w:gridCol w:w="1620"/>
      </w:tblGrid>
      <w:tr w:rsidR="001B47B7" w:rsidRPr="00F51EBD" w:rsidTr="007B677D">
        <w:tc>
          <w:tcPr>
            <w:tcW w:w="2160" w:type="dxa"/>
            <w:gridSpan w:val="2"/>
          </w:tcPr>
          <w:p w:rsidR="00736B27" w:rsidRPr="00F51EBD" w:rsidRDefault="00736B27" w:rsidP="00B26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Nro. Solicitud</w:t>
            </w:r>
          </w:p>
        </w:tc>
        <w:tc>
          <w:tcPr>
            <w:tcW w:w="1800" w:type="dxa"/>
            <w:gridSpan w:val="2"/>
          </w:tcPr>
          <w:p w:rsidR="00736B27" w:rsidRPr="00F51EBD" w:rsidRDefault="00736B27" w:rsidP="00B26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Fecha solicitud</w:t>
            </w:r>
          </w:p>
        </w:tc>
        <w:tc>
          <w:tcPr>
            <w:tcW w:w="2280" w:type="dxa"/>
            <w:gridSpan w:val="2"/>
          </w:tcPr>
          <w:p w:rsidR="00736B27" w:rsidRPr="00F51EBD" w:rsidRDefault="00736B27" w:rsidP="00B26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Centro de Costos</w:t>
            </w:r>
          </w:p>
        </w:tc>
        <w:tc>
          <w:tcPr>
            <w:tcW w:w="2628" w:type="dxa"/>
            <w:gridSpan w:val="3"/>
          </w:tcPr>
          <w:p w:rsidR="00736B27" w:rsidRPr="00F51EBD" w:rsidRDefault="00736B27" w:rsidP="00B26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Presupuesto disponible</w:t>
            </w:r>
          </w:p>
        </w:tc>
        <w:tc>
          <w:tcPr>
            <w:tcW w:w="2074" w:type="dxa"/>
            <w:gridSpan w:val="2"/>
          </w:tcPr>
          <w:p w:rsidR="00736B27" w:rsidRPr="00F51EBD" w:rsidRDefault="00736B27" w:rsidP="00B26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Cuenta contable</w:t>
            </w:r>
          </w:p>
        </w:tc>
      </w:tr>
      <w:tr w:rsidR="001B47B7" w:rsidRPr="00F51EBD" w:rsidTr="007B677D">
        <w:tc>
          <w:tcPr>
            <w:tcW w:w="2160" w:type="dxa"/>
            <w:gridSpan w:val="2"/>
          </w:tcPr>
          <w:p w:rsidR="00736B27" w:rsidRPr="00F51EBD" w:rsidRDefault="00736B27" w:rsidP="00B26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736B27" w:rsidRPr="00F51EBD" w:rsidRDefault="00736B27" w:rsidP="00B26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gridSpan w:val="2"/>
          </w:tcPr>
          <w:p w:rsidR="00736B27" w:rsidRPr="00F51EBD" w:rsidRDefault="00D60AF5" w:rsidP="00D75E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2628" w:type="dxa"/>
            <w:gridSpan w:val="3"/>
          </w:tcPr>
          <w:p w:rsidR="004C019D" w:rsidRPr="00F51EBD" w:rsidRDefault="004C019D" w:rsidP="008D3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4" w:type="dxa"/>
            <w:gridSpan w:val="2"/>
          </w:tcPr>
          <w:p w:rsidR="00736B27" w:rsidRPr="00F51EBD" w:rsidRDefault="00736B27" w:rsidP="00B26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47B7" w:rsidRPr="00F51EBD" w:rsidTr="00D60AF5">
        <w:tc>
          <w:tcPr>
            <w:tcW w:w="3059" w:type="dxa"/>
            <w:gridSpan w:val="3"/>
          </w:tcPr>
          <w:p w:rsidR="00736B27" w:rsidRPr="00F51EBD" w:rsidRDefault="00CB5015" w:rsidP="00B267B5">
            <w:p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Persona contacto</w:t>
            </w:r>
          </w:p>
        </w:tc>
        <w:tc>
          <w:tcPr>
            <w:tcW w:w="3037" w:type="dxa"/>
            <w:gridSpan w:val="2"/>
          </w:tcPr>
          <w:p w:rsidR="00736B27" w:rsidRPr="00F51EBD" w:rsidRDefault="00736B27" w:rsidP="00B267B5">
            <w:p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Dependencia</w:t>
            </w:r>
          </w:p>
        </w:tc>
        <w:tc>
          <w:tcPr>
            <w:tcW w:w="1344" w:type="dxa"/>
            <w:gridSpan w:val="2"/>
          </w:tcPr>
          <w:p w:rsidR="00736B27" w:rsidRPr="00F51EBD" w:rsidRDefault="00736B27" w:rsidP="00B267B5">
            <w:p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Extensión</w:t>
            </w:r>
          </w:p>
        </w:tc>
        <w:tc>
          <w:tcPr>
            <w:tcW w:w="3502" w:type="dxa"/>
            <w:gridSpan w:val="4"/>
          </w:tcPr>
          <w:p w:rsidR="00736B27" w:rsidRPr="00F51EBD" w:rsidRDefault="00736B27" w:rsidP="00B267B5">
            <w:p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</w:tr>
      <w:tr w:rsidR="001B47B7" w:rsidRPr="00F51EBD" w:rsidTr="00D60AF5">
        <w:tc>
          <w:tcPr>
            <w:tcW w:w="3059" w:type="dxa"/>
            <w:gridSpan w:val="3"/>
          </w:tcPr>
          <w:p w:rsidR="00364E97" w:rsidRPr="00F51EBD" w:rsidRDefault="00364E97" w:rsidP="00364E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:rsidR="00364E97" w:rsidRPr="00F51EBD" w:rsidRDefault="00364E97" w:rsidP="008D39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  <w:gridSpan w:val="2"/>
          </w:tcPr>
          <w:p w:rsidR="00364E97" w:rsidRPr="00F51EBD" w:rsidRDefault="00364E97" w:rsidP="00B26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2" w:type="dxa"/>
            <w:gridSpan w:val="4"/>
          </w:tcPr>
          <w:p w:rsidR="00364E97" w:rsidRPr="00F51EBD" w:rsidRDefault="00364E97" w:rsidP="00364E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B27" w:rsidRPr="00F51EBD" w:rsidTr="007B677D">
        <w:tc>
          <w:tcPr>
            <w:tcW w:w="10942" w:type="dxa"/>
            <w:gridSpan w:val="11"/>
          </w:tcPr>
          <w:p w:rsidR="002C58F6" w:rsidRDefault="00736B27" w:rsidP="002C58F6">
            <w:p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  <w:r w:rsidR="002B051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C1130">
              <w:rPr>
                <w:rFonts w:ascii="Arial" w:hAnsi="Arial" w:cs="Arial"/>
                <w:sz w:val="22"/>
                <w:szCs w:val="22"/>
              </w:rPr>
              <w:t xml:space="preserve">Objetivo de la compra y requerimientos institucionales que satisface (campo indispensable) </w:t>
            </w:r>
          </w:p>
          <w:p w:rsidR="008D3990" w:rsidRDefault="008D3990" w:rsidP="008D3990">
            <w:pPr>
              <w:rPr>
                <w:rFonts w:ascii="Arial" w:hAnsi="Arial" w:cs="Arial"/>
                <w:sz w:val="22"/>
                <w:szCs w:val="22"/>
              </w:rPr>
            </w:pPr>
          </w:p>
          <w:p w:rsidR="00364E97" w:rsidRDefault="00364E97" w:rsidP="008D3990">
            <w:pPr>
              <w:rPr>
                <w:rFonts w:ascii="Arial" w:hAnsi="Arial" w:cs="Arial"/>
                <w:sz w:val="22"/>
                <w:szCs w:val="22"/>
              </w:rPr>
            </w:pPr>
          </w:p>
          <w:p w:rsidR="008D3990" w:rsidRPr="00F51EBD" w:rsidRDefault="008D3990" w:rsidP="008D39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47B7" w:rsidRPr="00F51EBD" w:rsidTr="007B677D">
        <w:tc>
          <w:tcPr>
            <w:tcW w:w="1800" w:type="dxa"/>
          </w:tcPr>
          <w:p w:rsidR="00736B27" w:rsidRPr="00F51EBD" w:rsidRDefault="0065262A" w:rsidP="000066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Proveedor</w:t>
            </w:r>
          </w:p>
        </w:tc>
        <w:tc>
          <w:tcPr>
            <w:tcW w:w="6058" w:type="dxa"/>
            <w:gridSpan w:val="7"/>
          </w:tcPr>
          <w:p w:rsidR="00736B27" w:rsidRPr="00F51EBD" w:rsidRDefault="00736B27" w:rsidP="00D75E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gridSpan w:val="2"/>
          </w:tcPr>
          <w:p w:rsidR="00736B27" w:rsidRPr="00F51EBD" w:rsidRDefault="0065262A" w:rsidP="000066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Cotización</w:t>
            </w:r>
          </w:p>
        </w:tc>
        <w:tc>
          <w:tcPr>
            <w:tcW w:w="1620" w:type="dxa"/>
          </w:tcPr>
          <w:p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47B7" w:rsidRPr="00F51EBD" w:rsidTr="007B677D">
        <w:tc>
          <w:tcPr>
            <w:tcW w:w="1800" w:type="dxa"/>
          </w:tcPr>
          <w:p w:rsidR="00736B27" w:rsidRPr="00F51EBD" w:rsidRDefault="0065262A" w:rsidP="000066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Contacto/e-mail</w:t>
            </w:r>
          </w:p>
        </w:tc>
        <w:tc>
          <w:tcPr>
            <w:tcW w:w="6058" w:type="dxa"/>
            <w:gridSpan w:val="7"/>
          </w:tcPr>
          <w:p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gridSpan w:val="2"/>
          </w:tcPr>
          <w:p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47B7" w:rsidRPr="00F51EBD" w:rsidTr="007B677D">
        <w:tc>
          <w:tcPr>
            <w:tcW w:w="1800" w:type="dxa"/>
          </w:tcPr>
          <w:p w:rsidR="0020384D" w:rsidRPr="00F51EBD" w:rsidRDefault="000C1130" w:rsidP="006526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Ítem</w:t>
            </w:r>
          </w:p>
        </w:tc>
        <w:tc>
          <w:tcPr>
            <w:tcW w:w="6058" w:type="dxa"/>
            <w:gridSpan w:val="7"/>
          </w:tcPr>
          <w:p w:rsidR="001462E5" w:rsidRPr="00F51EBD" w:rsidRDefault="0065262A" w:rsidP="004C019D">
            <w:pPr>
              <w:rPr>
                <w:rFonts w:ascii="Arial" w:hAnsi="Arial" w:cs="Arial"/>
                <w:sz w:val="22"/>
                <w:szCs w:val="22"/>
              </w:rPr>
            </w:pPr>
            <w:r w:rsidRPr="0065262A">
              <w:rPr>
                <w:rFonts w:ascii="Arial" w:hAnsi="Arial" w:cs="Arial"/>
                <w:b/>
                <w:sz w:val="22"/>
                <w:szCs w:val="22"/>
              </w:rPr>
              <w:t>Producto</w:t>
            </w:r>
            <w:r>
              <w:rPr>
                <w:rFonts w:ascii="Arial" w:hAnsi="Arial" w:cs="Arial"/>
                <w:sz w:val="22"/>
                <w:szCs w:val="22"/>
              </w:rPr>
              <w:t>: d</w:t>
            </w:r>
            <w:r w:rsidR="000C1130">
              <w:rPr>
                <w:rFonts w:ascii="Arial" w:hAnsi="Arial" w:cs="Arial"/>
                <w:sz w:val="22"/>
                <w:szCs w:val="22"/>
              </w:rPr>
              <w:t>escripciones mínimas (Requeridas por la DIAN en español)</w:t>
            </w:r>
          </w:p>
        </w:tc>
        <w:tc>
          <w:tcPr>
            <w:tcW w:w="1464" w:type="dxa"/>
            <w:gridSpan w:val="2"/>
          </w:tcPr>
          <w:p w:rsidR="00736B27" w:rsidRPr="00F51EBD" w:rsidRDefault="0020384D" w:rsidP="006526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Cantidad</w:t>
            </w:r>
          </w:p>
        </w:tc>
        <w:tc>
          <w:tcPr>
            <w:tcW w:w="1620" w:type="dxa"/>
          </w:tcPr>
          <w:p w:rsidR="001E22F7" w:rsidRDefault="0020384D" w:rsidP="00B267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Valor</w:t>
            </w:r>
            <w:r w:rsidR="0065262A">
              <w:rPr>
                <w:rFonts w:ascii="Arial" w:hAnsi="Arial" w:cs="Arial"/>
                <w:sz w:val="22"/>
                <w:szCs w:val="22"/>
              </w:rPr>
              <w:t xml:space="preserve"> unitario</w:t>
            </w:r>
            <w:r w:rsidR="0085316C">
              <w:rPr>
                <w:rFonts w:ascii="Arial" w:hAnsi="Arial" w:cs="Arial"/>
                <w:sz w:val="22"/>
                <w:szCs w:val="22"/>
              </w:rPr>
              <w:t xml:space="preserve"> (USD) </w:t>
            </w:r>
          </w:p>
          <w:p w:rsidR="00990E35" w:rsidRPr="00F51EBD" w:rsidRDefault="00990E35" w:rsidP="00364E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47B7" w:rsidRPr="00F51EBD" w:rsidTr="007B677D">
        <w:tc>
          <w:tcPr>
            <w:tcW w:w="1800" w:type="dxa"/>
          </w:tcPr>
          <w:p w:rsidR="00E10B2E" w:rsidRPr="00974A1C" w:rsidRDefault="00E10B2E" w:rsidP="00507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7A0C" w:rsidRPr="00974A1C" w:rsidRDefault="009F7A0C" w:rsidP="00364E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8" w:type="dxa"/>
            <w:gridSpan w:val="7"/>
          </w:tcPr>
          <w:p w:rsidR="00C43D41" w:rsidRPr="00974A1C" w:rsidRDefault="00C43D41" w:rsidP="00C43D41">
            <w:pPr>
              <w:rPr>
                <w:rFonts w:ascii="Arial" w:hAnsi="Arial" w:cs="Arial"/>
                <w:sz w:val="22"/>
                <w:szCs w:val="22"/>
              </w:rPr>
            </w:pPr>
          </w:p>
          <w:p w:rsidR="00D42171" w:rsidRPr="00974A1C" w:rsidRDefault="00D42171" w:rsidP="00364E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gridSpan w:val="2"/>
          </w:tcPr>
          <w:p w:rsidR="00E10B2E" w:rsidRPr="00974A1C" w:rsidRDefault="00E10B2E" w:rsidP="00507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534B" w:rsidRDefault="001B534B" w:rsidP="00974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534B" w:rsidRDefault="001B534B" w:rsidP="00974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534B" w:rsidRPr="00974A1C" w:rsidRDefault="001B534B" w:rsidP="00974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C077B" w:rsidRPr="00974A1C" w:rsidRDefault="004C077B" w:rsidP="005078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3D41" w:rsidRPr="00974A1C" w:rsidRDefault="00C43D41" w:rsidP="00C43D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B534B" w:rsidRPr="001B534B" w:rsidRDefault="001B534B" w:rsidP="007D3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47B7" w:rsidRPr="00F51EBD" w:rsidTr="007B677D">
        <w:tc>
          <w:tcPr>
            <w:tcW w:w="1800" w:type="dxa"/>
          </w:tcPr>
          <w:p w:rsidR="00736B27" w:rsidRPr="00F51EBD" w:rsidRDefault="0020384D" w:rsidP="006526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6058" w:type="dxa"/>
            <w:gridSpan w:val="7"/>
          </w:tcPr>
          <w:p w:rsidR="00736B27" w:rsidRPr="00F51EBD" w:rsidRDefault="00736B27" w:rsidP="0000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  <w:gridSpan w:val="2"/>
          </w:tcPr>
          <w:p w:rsidR="00D24415" w:rsidRPr="00F51EBD" w:rsidRDefault="00D24415" w:rsidP="000066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E10B2E" w:rsidRDefault="00E10B2E" w:rsidP="004C0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1130" w:rsidRPr="00F51EBD" w:rsidRDefault="000C1130" w:rsidP="001D5C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B27" w:rsidRPr="00F51EBD" w:rsidTr="007B677D">
        <w:trPr>
          <w:trHeight w:val="2930"/>
        </w:trPr>
        <w:tc>
          <w:tcPr>
            <w:tcW w:w="10942" w:type="dxa"/>
            <w:gridSpan w:val="11"/>
          </w:tcPr>
          <w:p w:rsidR="00736B27" w:rsidRDefault="0020384D" w:rsidP="000066A1">
            <w:pPr>
              <w:rPr>
                <w:rFonts w:ascii="Arial" w:hAnsi="Arial" w:cs="Arial"/>
                <w:sz w:val="22"/>
                <w:szCs w:val="22"/>
              </w:rPr>
            </w:pPr>
            <w:r w:rsidRPr="0065262A">
              <w:rPr>
                <w:rFonts w:ascii="Arial" w:hAnsi="Arial" w:cs="Arial"/>
                <w:b/>
                <w:sz w:val="22"/>
                <w:szCs w:val="22"/>
              </w:rPr>
              <w:t>IMPORTANTE</w:t>
            </w:r>
          </w:p>
          <w:p w:rsidR="0065262A" w:rsidRPr="00F51EBD" w:rsidRDefault="0065262A" w:rsidP="000066A1">
            <w:pPr>
              <w:rPr>
                <w:rFonts w:ascii="Arial" w:hAnsi="Arial" w:cs="Arial"/>
                <w:sz w:val="22"/>
                <w:szCs w:val="22"/>
              </w:rPr>
            </w:pPr>
          </w:p>
          <w:p w:rsidR="0020384D" w:rsidRDefault="0065262A" w:rsidP="00F51EBD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Toda solicitud debe tener anexa la cotización</w:t>
            </w:r>
            <w:r w:rsidR="0020384D" w:rsidRPr="00F51EBD">
              <w:rPr>
                <w:rFonts w:ascii="Arial" w:hAnsi="Arial" w:cs="Arial"/>
                <w:sz w:val="22"/>
                <w:szCs w:val="22"/>
              </w:rPr>
              <w:t xml:space="preserve"> (Proforma)</w:t>
            </w:r>
          </w:p>
          <w:p w:rsidR="0065262A" w:rsidRPr="0065262A" w:rsidRDefault="0065262A" w:rsidP="0065262A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Todas las compras tienen un factor de importación del 38% sobre el valor total</w:t>
            </w:r>
          </w:p>
          <w:p w:rsidR="0020384D" w:rsidRPr="00F51EBD" w:rsidRDefault="0020384D" w:rsidP="00F51EBD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Por exigencia de la DIAN se deben detallar cada uno de los ítems.</w:t>
            </w:r>
          </w:p>
          <w:p w:rsidR="0020384D" w:rsidRPr="00F51EBD" w:rsidRDefault="0020384D" w:rsidP="00F51EBD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Para solicitud de Exención de Arancel, se debe anexar una carta dirigida a MINCOMERCIO, describiendo el producto a importar y su utilidad. Este trámite dura un mes.</w:t>
            </w:r>
            <w:r w:rsidR="0065262A">
              <w:rPr>
                <w:rFonts w:ascii="Arial" w:hAnsi="Arial" w:cs="Arial"/>
                <w:sz w:val="22"/>
                <w:szCs w:val="22"/>
              </w:rPr>
              <w:t>(exclusivo para proyectos de investigación)</w:t>
            </w:r>
          </w:p>
          <w:p w:rsidR="0020384D" w:rsidRPr="00F51EBD" w:rsidRDefault="0020384D" w:rsidP="00F51EBD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 xml:space="preserve">Para exención de IVA solamente a proyectos de Colciencias </w:t>
            </w:r>
            <w:r w:rsidR="00CD45D0" w:rsidRPr="00F51EBD">
              <w:rPr>
                <w:rFonts w:ascii="Arial" w:hAnsi="Arial" w:cs="Arial"/>
                <w:sz w:val="22"/>
                <w:szCs w:val="22"/>
              </w:rPr>
              <w:t>y el trámite es de un mes a partir de la fecha de haber obtenido la exención de arancel. Los documentos requeridos para este trámite se solicitarán durante el proceso.</w:t>
            </w:r>
          </w:p>
          <w:p w:rsidR="00CB43BE" w:rsidRDefault="0065262A" w:rsidP="0065262A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Para compras con tarjeta de crédito enviar los links de cada producto </w:t>
            </w:r>
          </w:p>
          <w:p w:rsidR="0065262A" w:rsidRDefault="0065262A" w:rsidP="0065262A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Todos los campos de la solicitud deben estar diligenciados</w:t>
            </w:r>
          </w:p>
          <w:p w:rsidR="0065262A" w:rsidRPr="00F51EBD" w:rsidRDefault="0065262A" w:rsidP="006526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5D0" w:rsidRPr="00F51EBD" w:rsidTr="007B677D">
        <w:tc>
          <w:tcPr>
            <w:tcW w:w="10942" w:type="dxa"/>
            <w:gridSpan w:val="11"/>
          </w:tcPr>
          <w:p w:rsidR="00CD45D0" w:rsidRPr="00F51EBD" w:rsidRDefault="00CD45D0" w:rsidP="000066A1">
            <w:pPr>
              <w:rPr>
                <w:rFonts w:ascii="Arial" w:hAnsi="Arial" w:cs="Arial"/>
                <w:sz w:val="22"/>
                <w:szCs w:val="22"/>
              </w:rPr>
            </w:pPr>
          </w:p>
          <w:p w:rsidR="004C019D" w:rsidRDefault="00CD45D0" w:rsidP="000C1130">
            <w:pPr>
              <w:rPr>
                <w:rFonts w:ascii="Arial" w:hAnsi="Arial" w:cs="Arial"/>
                <w:sz w:val="22"/>
                <w:szCs w:val="22"/>
              </w:rPr>
            </w:pPr>
            <w:r w:rsidRPr="00F51EBD">
              <w:rPr>
                <w:rFonts w:ascii="Arial" w:hAnsi="Arial" w:cs="Arial"/>
                <w:sz w:val="22"/>
                <w:szCs w:val="22"/>
              </w:rPr>
              <w:t>Nombre del Responsable del Centro de Costos:</w:t>
            </w:r>
            <w:r w:rsidR="004C01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C1130" w:rsidRPr="00F51EBD" w:rsidRDefault="000C1130" w:rsidP="000C11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5D0" w:rsidRPr="00F51EBD" w:rsidTr="007B677D">
        <w:tc>
          <w:tcPr>
            <w:tcW w:w="10942" w:type="dxa"/>
            <w:gridSpan w:val="11"/>
          </w:tcPr>
          <w:p w:rsidR="00CD45D0" w:rsidRPr="00F51EBD" w:rsidRDefault="00CD45D0" w:rsidP="000066A1">
            <w:pPr>
              <w:rPr>
                <w:rFonts w:ascii="Arial" w:hAnsi="Arial" w:cs="Arial"/>
                <w:sz w:val="22"/>
                <w:szCs w:val="22"/>
              </w:rPr>
            </w:pPr>
          </w:p>
          <w:p w:rsidR="00CD45D0" w:rsidRPr="00F51EBD" w:rsidRDefault="00CD45D0" w:rsidP="000066A1">
            <w:pPr>
              <w:rPr>
                <w:rFonts w:ascii="Arial" w:hAnsi="Arial" w:cs="Arial"/>
                <w:sz w:val="22"/>
                <w:szCs w:val="22"/>
              </w:rPr>
            </w:pPr>
            <w:r w:rsidRPr="0065262A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Pr="00F51EBD">
              <w:rPr>
                <w:rFonts w:ascii="Arial" w:hAnsi="Arial" w:cs="Arial"/>
                <w:sz w:val="22"/>
                <w:szCs w:val="22"/>
              </w:rPr>
              <w:t xml:space="preserve"> Responsable del Centro de Costos:</w:t>
            </w:r>
          </w:p>
          <w:p w:rsidR="00CD45D0" w:rsidRPr="00F51EBD" w:rsidRDefault="00CD45D0" w:rsidP="000066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5D0" w:rsidRDefault="00CD45D0" w:rsidP="000A57F2"/>
    <w:sectPr w:rsidR="00CD45D0" w:rsidSect="00C43D41">
      <w:pgSz w:w="12242" w:h="15842" w:code="1"/>
      <w:pgMar w:top="720" w:right="720" w:bottom="720" w:left="72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6CB" w:rsidRDefault="004826CB">
      <w:r>
        <w:separator/>
      </w:r>
    </w:p>
  </w:endnote>
  <w:endnote w:type="continuationSeparator" w:id="0">
    <w:p w:rsidR="004826CB" w:rsidRDefault="0048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6CB" w:rsidRDefault="004826CB">
      <w:r>
        <w:separator/>
      </w:r>
    </w:p>
  </w:footnote>
  <w:footnote w:type="continuationSeparator" w:id="0">
    <w:p w:rsidR="004826CB" w:rsidRDefault="00482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668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AC725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F07EE"/>
    <w:multiLevelType w:val="hybridMultilevel"/>
    <w:tmpl w:val="CE5640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34BF"/>
    <w:multiLevelType w:val="hybridMultilevel"/>
    <w:tmpl w:val="7F4280E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65582"/>
    <w:multiLevelType w:val="hybridMultilevel"/>
    <w:tmpl w:val="22A6A80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53263"/>
    <w:multiLevelType w:val="hybridMultilevel"/>
    <w:tmpl w:val="58982AD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972F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FCF5AF5"/>
    <w:multiLevelType w:val="hybridMultilevel"/>
    <w:tmpl w:val="EE586E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43C93"/>
    <w:multiLevelType w:val="hybridMultilevel"/>
    <w:tmpl w:val="36887D9E"/>
    <w:lvl w:ilvl="0" w:tplc="138AE33A">
      <w:start w:val="4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2390D"/>
    <w:multiLevelType w:val="hybridMultilevel"/>
    <w:tmpl w:val="AF3887E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3774D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1D42458"/>
    <w:multiLevelType w:val="hybridMultilevel"/>
    <w:tmpl w:val="A4409388"/>
    <w:lvl w:ilvl="0" w:tplc="0C0A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4E6BEA"/>
    <w:multiLevelType w:val="hybridMultilevel"/>
    <w:tmpl w:val="663EC3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B48E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EC0467A"/>
    <w:multiLevelType w:val="hybridMultilevel"/>
    <w:tmpl w:val="AF9436A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B76CE"/>
    <w:multiLevelType w:val="hybridMultilevel"/>
    <w:tmpl w:val="F42E15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B65CA1"/>
    <w:multiLevelType w:val="hybridMultilevel"/>
    <w:tmpl w:val="BB6A7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40F3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56459A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9D6624B"/>
    <w:multiLevelType w:val="hybridMultilevel"/>
    <w:tmpl w:val="E34090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5795"/>
    <w:multiLevelType w:val="hybridMultilevel"/>
    <w:tmpl w:val="67B629E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5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6"/>
  </w:num>
  <w:num w:numId="10">
    <w:abstractNumId w:val="10"/>
  </w:num>
  <w:num w:numId="11">
    <w:abstractNumId w:val="1"/>
  </w:num>
  <w:num w:numId="12">
    <w:abstractNumId w:val="20"/>
  </w:num>
  <w:num w:numId="13">
    <w:abstractNumId w:val="8"/>
  </w:num>
  <w:num w:numId="14">
    <w:abstractNumId w:val="5"/>
  </w:num>
  <w:num w:numId="15">
    <w:abstractNumId w:val="4"/>
  </w:num>
  <w:num w:numId="16">
    <w:abstractNumId w:val="2"/>
  </w:num>
  <w:num w:numId="17">
    <w:abstractNumId w:val="12"/>
  </w:num>
  <w:num w:numId="18">
    <w:abstractNumId w:val="16"/>
  </w:num>
  <w:num w:numId="19">
    <w:abstractNumId w:val="9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78"/>
    <w:rsid w:val="000066A1"/>
    <w:rsid w:val="00023486"/>
    <w:rsid w:val="0003032C"/>
    <w:rsid w:val="00051DCA"/>
    <w:rsid w:val="00084A14"/>
    <w:rsid w:val="000860AD"/>
    <w:rsid w:val="00093E01"/>
    <w:rsid w:val="000A57F2"/>
    <w:rsid w:val="000C1130"/>
    <w:rsid w:val="000C5037"/>
    <w:rsid w:val="000C760D"/>
    <w:rsid w:val="000F1A78"/>
    <w:rsid w:val="001246E3"/>
    <w:rsid w:val="001462E5"/>
    <w:rsid w:val="001B47B7"/>
    <w:rsid w:val="001B534B"/>
    <w:rsid w:val="001D5C8E"/>
    <w:rsid w:val="001E22F7"/>
    <w:rsid w:val="0020384D"/>
    <w:rsid w:val="0021042A"/>
    <w:rsid w:val="00213578"/>
    <w:rsid w:val="00214602"/>
    <w:rsid w:val="00240729"/>
    <w:rsid w:val="002A7FAF"/>
    <w:rsid w:val="002B0510"/>
    <w:rsid w:val="002C58F6"/>
    <w:rsid w:val="002E4147"/>
    <w:rsid w:val="002F0546"/>
    <w:rsid w:val="003152B6"/>
    <w:rsid w:val="003248D9"/>
    <w:rsid w:val="00364E97"/>
    <w:rsid w:val="00370CC0"/>
    <w:rsid w:val="00371889"/>
    <w:rsid w:val="00372F7B"/>
    <w:rsid w:val="00380065"/>
    <w:rsid w:val="0038601E"/>
    <w:rsid w:val="003B3CE6"/>
    <w:rsid w:val="003C0335"/>
    <w:rsid w:val="003E7E04"/>
    <w:rsid w:val="004060A9"/>
    <w:rsid w:val="004171F6"/>
    <w:rsid w:val="00437BAA"/>
    <w:rsid w:val="00467C1B"/>
    <w:rsid w:val="00477A33"/>
    <w:rsid w:val="004826CB"/>
    <w:rsid w:val="00494B99"/>
    <w:rsid w:val="004966FB"/>
    <w:rsid w:val="004A3A25"/>
    <w:rsid w:val="004A413A"/>
    <w:rsid w:val="004C019D"/>
    <w:rsid w:val="004C077B"/>
    <w:rsid w:val="005078BB"/>
    <w:rsid w:val="00535C08"/>
    <w:rsid w:val="00572DB4"/>
    <w:rsid w:val="00584EBE"/>
    <w:rsid w:val="00592CAF"/>
    <w:rsid w:val="005B4299"/>
    <w:rsid w:val="005B5151"/>
    <w:rsid w:val="005C71D9"/>
    <w:rsid w:val="005E5205"/>
    <w:rsid w:val="00620D13"/>
    <w:rsid w:val="0065095C"/>
    <w:rsid w:val="0065262A"/>
    <w:rsid w:val="00671C22"/>
    <w:rsid w:val="006B0893"/>
    <w:rsid w:val="006B3658"/>
    <w:rsid w:val="006B3B38"/>
    <w:rsid w:val="006C60DC"/>
    <w:rsid w:val="006D279E"/>
    <w:rsid w:val="00700DE6"/>
    <w:rsid w:val="00736B27"/>
    <w:rsid w:val="007507B0"/>
    <w:rsid w:val="0078330E"/>
    <w:rsid w:val="007919AF"/>
    <w:rsid w:val="007A14E0"/>
    <w:rsid w:val="007A7D96"/>
    <w:rsid w:val="007B677D"/>
    <w:rsid w:val="007D3934"/>
    <w:rsid w:val="00814143"/>
    <w:rsid w:val="00833F87"/>
    <w:rsid w:val="00842EEF"/>
    <w:rsid w:val="0085316C"/>
    <w:rsid w:val="00857CBF"/>
    <w:rsid w:val="00870919"/>
    <w:rsid w:val="008A0313"/>
    <w:rsid w:val="008D3990"/>
    <w:rsid w:val="008F48E1"/>
    <w:rsid w:val="00924BFA"/>
    <w:rsid w:val="009337CA"/>
    <w:rsid w:val="00952AFD"/>
    <w:rsid w:val="0097428F"/>
    <w:rsid w:val="00974A1C"/>
    <w:rsid w:val="0098215D"/>
    <w:rsid w:val="00990E35"/>
    <w:rsid w:val="0099433B"/>
    <w:rsid w:val="009C0E5F"/>
    <w:rsid w:val="009C366A"/>
    <w:rsid w:val="009C3ABE"/>
    <w:rsid w:val="009F7A0C"/>
    <w:rsid w:val="009F7BF8"/>
    <w:rsid w:val="00A15845"/>
    <w:rsid w:val="00A172C0"/>
    <w:rsid w:val="00A62BD0"/>
    <w:rsid w:val="00A63848"/>
    <w:rsid w:val="00AA6E7D"/>
    <w:rsid w:val="00AA7E43"/>
    <w:rsid w:val="00AB1039"/>
    <w:rsid w:val="00B267B5"/>
    <w:rsid w:val="00B41AD6"/>
    <w:rsid w:val="00B430DE"/>
    <w:rsid w:val="00B77571"/>
    <w:rsid w:val="00B80A3E"/>
    <w:rsid w:val="00B83FEB"/>
    <w:rsid w:val="00B97F7E"/>
    <w:rsid w:val="00BC6AAD"/>
    <w:rsid w:val="00BD594C"/>
    <w:rsid w:val="00C15D0C"/>
    <w:rsid w:val="00C25FE9"/>
    <w:rsid w:val="00C43D41"/>
    <w:rsid w:val="00C70A5A"/>
    <w:rsid w:val="00C76BC4"/>
    <w:rsid w:val="00C77274"/>
    <w:rsid w:val="00C77459"/>
    <w:rsid w:val="00C82052"/>
    <w:rsid w:val="00C8374D"/>
    <w:rsid w:val="00CA0EFD"/>
    <w:rsid w:val="00CB43BE"/>
    <w:rsid w:val="00CB5015"/>
    <w:rsid w:val="00CD45D0"/>
    <w:rsid w:val="00CE2FCB"/>
    <w:rsid w:val="00CF4E1E"/>
    <w:rsid w:val="00D14695"/>
    <w:rsid w:val="00D24415"/>
    <w:rsid w:val="00D24F71"/>
    <w:rsid w:val="00D42171"/>
    <w:rsid w:val="00D50850"/>
    <w:rsid w:val="00D60AF5"/>
    <w:rsid w:val="00D74BCA"/>
    <w:rsid w:val="00D75E86"/>
    <w:rsid w:val="00E0397B"/>
    <w:rsid w:val="00E10B2E"/>
    <w:rsid w:val="00E13368"/>
    <w:rsid w:val="00E27AD2"/>
    <w:rsid w:val="00E30C2C"/>
    <w:rsid w:val="00E572CD"/>
    <w:rsid w:val="00E90BED"/>
    <w:rsid w:val="00E97DA4"/>
    <w:rsid w:val="00F2093B"/>
    <w:rsid w:val="00F36138"/>
    <w:rsid w:val="00F51EBD"/>
    <w:rsid w:val="00F56053"/>
    <w:rsid w:val="00F56FE6"/>
    <w:rsid w:val="00F721B9"/>
    <w:rsid w:val="00F93934"/>
    <w:rsid w:val="00FC6C77"/>
    <w:rsid w:val="00FE19B1"/>
    <w:rsid w:val="00FF4ACC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5B60E26-2E1E-4295-81D0-DAB8011B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6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3032C"/>
    <w:pPr>
      <w:keepNext/>
      <w:spacing w:line="360" w:lineRule="auto"/>
      <w:outlineLvl w:val="0"/>
    </w:pPr>
    <w:rPr>
      <w:rFonts w:ascii="Arial" w:hAnsi="Arial" w:cs="Arial"/>
      <w:b/>
      <w:bCs/>
      <w:sz w:val="20"/>
      <w:u w:val="single"/>
    </w:rPr>
  </w:style>
  <w:style w:type="paragraph" w:styleId="Ttulo2">
    <w:name w:val="heading 2"/>
    <w:basedOn w:val="Normal"/>
    <w:next w:val="Normal"/>
    <w:qFormat/>
    <w:rsid w:val="0003032C"/>
    <w:pPr>
      <w:keepNext/>
      <w:spacing w:line="360" w:lineRule="auto"/>
      <w:outlineLvl w:val="1"/>
    </w:pPr>
    <w:rPr>
      <w:rFonts w:ascii="Arial" w:hAnsi="Arial" w:cs="Arial"/>
      <w:sz w:val="16"/>
      <w:u w:val="single"/>
    </w:rPr>
  </w:style>
  <w:style w:type="paragraph" w:styleId="Ttulo3">
    <w:name w:val="heading 3"/>
    <w:basedOn w:val="Normal"/>
    <w:next w:val="Normal"/>
    <w:qFormat/>
    <w:rsid w:val="0003032C"/>
    <w:pPr>
      <w:keepNext/>
      <w:spacing w:line="360" w:lineRule="auto"/>
      <w:outlineLvl w:val="2"/>
    </w:pPr>
    <w:rPr>
      <w:rFonts w:ascii="Arial" w:hAnsi="Arial" w:cs="Arial"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3032C"/>
    <w:rPr>
      <w:rFonts w:ascii="Arial" w:hAnsi="Arial"/>
      <w:sz w:val="16"/>
      <w:szCs w:val="20"/>
    </w:rPr>
  </w:style>
  <w:style w:type="paragraph" w:styleId="Encabezado">
    <w:name w:val="header"/>
    <w:basedOn w:val="Normal"/>
    <w:link w:val="EncabezadoCar"/>
    <w:uiPriority w:val="99"/>
    <w:rsid w:val="0003032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3032C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03032C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03032C"/>
    <w:pPr>
      <w:spacing w:line="360" w:lineRule="auto"/>
      <w:ind w:left="-66"/>
      <w:jc w:val="both"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rsid w:val="0003032C"/>
    <w:rPr>
      <w:color w:val="0000FF"/>
      <w:u w:val="single"/>
    </w:rPr>
  </w:style>
  <w:style w:type="character" w:styleId="Hipervnculovisitado">
    <w:name w:val="FollowedHyperlink"/>
    <w:basedOn w:val="Fuentedeprrafopredeter"/>
    <w:rsid w:val="0003032C"/>
    <w:rPr>
      <w:color w:val="800080"/>
      <w:u w:val="single"/>
    </w:rPr>
  </w:style>
  <w:style w:type="paragraph" w:styleId="Textoindependiente2">
    <w:name w:val="Body Text 2"/>
    <w:basedOn w:val="Normal"/>
    <w:rsid w:val="0003032C"/>
    <w:rPr>
      <w:rFonts w:ascii="Arial" w:hAnsi="Arial"/>
      <w:sz w:val="20"/>
    </w:rPr>
  </w:style>
  <w:style w:type="paragraph" w:styleId="Textoindependiente3">
    <w:name w:val="Body Text 3"/>
    <w:basedOn w:val="Normal"/>
    <w:rsid w:val="0003032C"/>
    <w:pPr>
      <w:jc w:val="both"/>
    </w:pPr>
    <w:rPr>
      <w:rFonts w:ascii="Arial" w:hAnsi="Arial"/>
      <w:sz w:val="16"/>
    </w:rPr>
  </w:style>
  <w:style w:type="paragraph" w:styleId="Sangra2detindependiente">
    <w:name w:val="Body Text Indent 2"/>
    <w:basedOn w:val="Normal"/>
    <w:rsid w:val="0003032C"/>
    <w:pPr>
      <w:spacing w:line="360" w:lineRule="auto"/>
      <w:ind w:left="720"/>
    </w:pPr>
    <w:rPr>
      <w:rFonts w:ascii="Arial" w:hAnsi="Arial" w:cs="Arial"/>
      <w:snapToGrid w:val="0"/>
      <w:color w:val="000000"/>
    </w:rPr>
  </w:style>
  <w:style w:type="table" w:styleId="Tablaconcuadrcula">
    <w:name w:val="Table Grid"/>
    <w:basedOn w:val="Tablanormal"/>
    <w:rsid w:val="00736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9C366A"/>
    <w:rPr>
      <w:sz w:val="24"/>
      <w:szCs w:val="24"/>
      <w:lang w:val="es-ES" w:eastAsia="es-ES"/>
    </w:rPr>
  </w:style>
  <w:style w:type="character" w:customStyle="1" w:styleId="allowtextselection">
    <w:name w:val="allowtextselection"/>
    <w:basedOn w:val="Fuentedeprrafopredeter"/>
    <w:rsid w:val="0047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2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04A90.765607C0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EA63279394B04FBFEF0EBF6F602FBA" ma:contentTypeVersion="1" ma:contentTypeDescription="Crear nuevo documento." ma:contentTypeScope="" ma:versionID="c76e9270f0b0b34ffc11755dcbe4af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2D95C9-8BF8-4D07-9A5A-63461FEDBF42}"/>
</file>

<file path=customXml/itemProps2.xml><?xml version="1.0" encoding="utf-8"?>
<ds:datastoreItem xmlns:ds="http://schemas.openxmlformats.org/officeDocument/2006/customXml" ds:itemID="{C43D114F-88F4-4E75-A929-2D4AEE2B556D}"/>
</file>

<file path=customXml/itemProps3.xml><?xml version="1.0" encoding="utf-8"?>
<ds:datastoreItem xmlns:ds="http://schemas.openxmlformats.org/officeDocument/2006/customXml" ds:itemID="{BD8F9445-B29C-432D-9FEA-63635C57C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Caracterización</vt:lpstr>
    </vt:vector>
  </TitlesOfParts>
  <Company>Home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Caracterización</dc:title>
  <dc:creator>Víctor Martínez</dc:creator>
  <cp:lastModifiedBy>Luis Alejandro Cardenas Franco</cp:lastModifiedBy>
  <cp:revision>2</cp:revision>
  <cp:lastPrinted>2017-05-02T19:19:00Z</cp:lastPrinted>
  <dcterms:created xsi:type="dcterms:W3CDTF">2018-01-22T21:20:00Z</dcterms:created>
  <dcterms:modified xsi:type="dcterms:W3CDTF">2018-01-22T21:20:00Z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0x010100FBEA63279394B04FBFEF0EBF6F602FBA</vt:lpwstr>
  </property>
</Properties>
</file>